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7BF75" w14:textId="1310F566" w:rsidR="00D76F26" w:rsidRDefault="00857AF9" w:rsidP="00857AF9">
      <w:pPr>
        <w:spacing w:after="0" w:line="240" w:lineRule="auto"/>
        <w:ind w:firstLine="720"/>
        <w:jc w:val="center"/>
        <w:rPr>
          <w:i/>
          <w:color w:val="FF0000"/>
          <w:sz w:val="24"/>
          <w:szCs w:val="24"/>
        </w:rPr>
      </w:pPr>
      <w:r w:rsidRPr="006E25B2">
        <w:rPr>
          <w:i/>
          <w:color w:val="FF0000"/>
          <w:sz w:val="24"/>
          <w:szCs w:val="24"/>
        </w:rPr>
        <w:t>Ivan Šaško</w:t>
      </w:r>
    </w:p>
    <w:p w14:paraId="01C82C88" w14:textId="6415801C" w:rsidR="00857AF9" w:rsidRDefault="00857AF9" w:rsidP="00857AF9">
      <w:pPr>
        <w:spacing w:after="0" w:line="240" w:lineRule="auto"/>
        <w:ind w:firstLine="720"/>
        <w:jc w:val="center"/>
        <w:rPr>
          <w:i/>
          <w:color w:val="FF0000"/>
          <w:sz w:val="24"/>
          <w:szCs w:val="24"/>
        </w:rPr>
      </w:pPr>
      <w:r w:rsidRPr="006E25B2">
        <w:rPr>
          <w:i/>
          <w:color w:val="FF0000"/>
          <w:sz w:val="24"/>
          <w:szCs w:val="24"/>
        </w:rPr>
        <w:t>pomoćni biskup zagrebački</w:t>
      </w:r>
    </w:p>
    <w:p w14:paraId="77611560" w14:textId="77777777" w:rsidR="00857AF9" w:rsidRPr="00312942" w:rsidRDefault="00857AF9" w:rsidP="00857AF9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312942">
        <w:rPr>
          <w:b/>
          <w:color w:val="FF0000"/>
          <w:sz w:val="28"/>
          <w:szCs w:val="28"/>
        </w:rPr>
        <w:t>Uvod i homilija</w:t>
      </w:r>
    </w:p>
    <w:p w14:paraId="627DF804" w14:textId="40BFB5E8" w:rsidR="00857AF9" w:rsidRPr="006E25B2" w:rsidRDefault="00857AF9" w:rsidP="00857AF9">
      <w:pPr>
        <w:spacing w:after="0" w:line="240" w:lineRule="auto"/>
        <w:ind w:firstLine="720"/>
        <w:jc w:val="center"/>
        <w:rPr>
          <w:color w:val="FF0000"/>
          <w:sz w:val="24"/>
          <w:szCs w:val="24"/>
        </w:rPr>
      </w:pPr>
      <w:r w:rsidRPr="006E25B2">
        <w:rPr>
          <w:color w:val="FF0000"/>
          <w:sz w:val="24"/>
          <w:szCs w:val="24"/>
        </w:rPr>
        <w:t xml:space="preserve">u euharistijskome slavlju </w:t>
      </w:r>
      <w:r w:rsidR="003577F3">
        <w:rPr>
          <w:color w:val="FF0000"/>
          <w:sz w:val="24"/>
          <w:szCs w:val="24"/>
        </w:rPr>
        <w:t>srijede</w:t>
      </w:r>
      <w:r>
        <w:rPr>
          <w:color w:val="FF0000"/>
          <w:sz w:val="24"/>
          <w:szCs w:val="24"/>
        </w:rPr>
        <w:t xml:space="preserve"> Petoga tjedna kroz godinu (par) </w:t>
      </w:r>
    </w:p>
    <w:p w14:paraId="15A090D7" w14:textId="0C3F3610" w:rsidR="00857AF9" w:rsidRPr="006E25B2" w:rsidRDefault="00857AF9" w:rsidP="00857AF9">
      <w:pPr>
        <w:spacing w:after="0" w:line="240" w:lineRule="auto"/>
        <w:ind w:firstLine="720"/>
        <w:jc w:val="center"/>
        <w:rPr>
          <w:color w:val="FF0000"/>
          <w:sz w:val="24"/>
          <w:szCs w:val="24"/>
        </w:rPr>
      </w:pPr>
      <w:r w:rsidRPr="006E25B2">
        <w:rPr>
          <w:color w:val="FF0000"/>
          <w:sz w:val="24"/>
          <w:szCs w:val="24"/>
        </w:rPr>
        <w:t>(</w:t>
      </w:r>
      <w:r>
        <w:rPr>
          <w:color w:val="FF0000"/>
          <w:sz w:val="24"/>
          <w:szCs w:val="24"/>
        </w:rPr>
        <w:t>Treći</w:t>
      </w:r>
      <w:r w:rsidRPr="006E25B2">
        <w:rPr>
          <w:color w:val="FF0000"/>
          <w:sz w:val="24"/>
          <w:szCs w:val="24"/>
        </w:rPr>
        <w:t xml:space="preserve"> dan Trodnevnice za </w:t>
      </w:r>
      <w:r w:rsidR="001C2D46">
        <w:rPr>
          <w:i/>
          <w:color w:val="FF0000"/>
          <w:sz w:val="24"/>
          <w:szCs w:val="24"/>
        </w:rPr>
        <w:t>spomendan</w:t>
      </w:r>
      <w:r w:rsidRPr="006E25B2">
        <w:rPr>
          <w:i/>
          <w:color w:val="FF0000"/>
          <w:sz w:val="24"/>
          <w:szCs w:val="24"/>
        </w:rPr>
        <w:t xml:space="preserve"> bl. Alojzija Stepinca</w:t>
      </w:r>
      <w:r w:rsidRPr="006E25B2">
        <w:rPr>
          <w:color w:val="FF0000"/>
          <w:sz w:val="24"/>
          <w:szCs w:val="24"/>
        </w:rPr>
        <w:t>)</w:t>
      </w:r>
    </w:p>
    <w:p w14:paraId="65F0448A" w14:textId="747F988A" w:rsidR="00D76F26" w:rsidRDefault="00857AF9" w:rsidP="00857AF9">
      <w:pPr>
        <w:spacing w:after="0" w:line="240" w:lineRule="auto"/>
        <w:ind w:firstLine="720"/>
        <w:jc w:val="center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Crkva sv. </w:t>
      </w:r>
      <w:r w:rsidR="003577F3">
        <w:rPr>
          <w:i/>
          <w:color w:val="FF0000"/>
          <w:sz w:val="24"/>
          <w:szCs w:val="24"/>
        </w:rPr>
        <w:t>Mihaela Arkanđela</w:t>
      </w:r>
      <w:r w:rsidR="00A416B8">
        <w:rPr>
          <w:i/>
          <w:color w:val="FF0000"/>
          <w:sz w:val="24"/>
          <w:szCs w:val="24"/>
        </w:rPr>
        <w:t>, Zagreb (Dubrava)</w:t>
      </w:r>
    </w:p>
    <w:p w14:paraId="4BE14459" w14:textId="3DF37A84" w:rsidR="00857AF9" w:rsidRPr="006E25B2" w:rsidRDefault="00D76F26" w:rsidP="00857AF9">
      <w:pPr>
        <w:spacing w:after="0" w:line="240" w:lineRule="auto"/>
        <w:ind w:firstLine="720"/>
        <w:jc w:val="center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Srijeda, </w:t>
      </w:r>
      <w:r w:rsidR="00857AF9">
        <w:rPr>
          <w:i/>
          <w:color w:val="FF0000"/>
          <w:sz w:val="24"/>
          <w:szCs w:val="24"/>
        </w:rPr>
        <w:t>9</w:t>
      </w:r>
      <w:r w:rsidR="00857AF9" w:rsidRPr="006E25B2">
        <w:rPr>
          <w:i/>
          <w:color w:val="FF0000"/>
          <w:sz w:val="24"/>
          <w:szCs w:val="24"/>
        </w:rPr>
        <w:t>. veljače 20</w:t>
      </w:r>
      <w:r w:rsidR="00857AF9">
        <w:rPr>
          <w:i/>
          <w:color w:val="FF0000"/>
          <w:sz w:val="24"/>
          <w:szCs w:val="24"/>
        </w:rPr>
        <w:t>2</w:t>
      </w:r>
      <w:r w:rsidR="00A416B8">
        <w:rPr>
          <w:i/>
          <w:color w:val="FF0000"/>
          <w:sz w:val="24"/>
          <w:szCs w:val="24"/>
        </w:rPr>
        <w:t>2</w:t>
      </w:r>
      <w:r w:rsidR="00857AF9" w:rsidRPr="006E25B2">
        <w:rPr>
          <w:i/>
          <w:color w:val="FF0000"/>
          <w:sz w:val="24"/>
          <w:szCs w:val="24"/>
        </w:rPr>
        <w:t xml:space="preserve">., u </w:t>
      </w:r>
      <w:r w:rsidR="00857AF9" w:rsidRPr="003B6307">
        <w:rPr>
          <w:i/>
          <w:color w:val="FF0000"/>
          <w:sz w:val="24"/>
          <w:szCs w:val="24"/>
        </w:rPr>
        <w:t>1</w:t>
      </w:r>
      <w:r w:rsidR="003B6307" w:rsidRPr="003B6307">
        <w:rPr>
          <w:i/>
          <w:color w:val="FF0000"/>
          <w:sz w:val="24"/>
          <w:szCs w:val="24"/>
        </w:rPr>
        <w:t>9</w:t>
      </w:r>
      <w:r w:rsidR="00857AF9" w:rsidRPr="006E25B2">
        <w:rPr>
          <w:i/>
          <w:color w:val="FF0000"/>
          <w:sz w:val="24"/>
          <w:szCs w:val="24"/>
        </w:rPr>
        <w:t xml:space="preserve"> sati</w:t>
      </w:r>
    </w:p>
    <w:p w14:paraId="1C07E5AC" w14:textId="6B277886" w:rsidR="00857AF9" w:rsidRPr="0034778B" w:rsidRDefault="00857AF9" w:rsidP="0034778B">
      <w:pPr>
        <w:spacing w:after="0" w:line="340" w:lineRule="exact"/>
        <w:rPr>
          <w:sz w:val="24"/>
          <w:szCs w:val="24"/>
        </w:rPr>
      </w:pPr>
    </w:p>
    <w:p w14:paraId="33816291" w14:textId="2A5E38F6" w:rsidR="00EA0A8E" w:rsidRPr="000272C6" w:rsidRDefault="004F544A" w:rsidP="00256ADE">
      <w:pPr>
        <w:spacing w:after="0" w:line="360" w:lineRule="exact"/>
        <w:rPr>
          <w:sz w:val="24"/>
          <w:szCs w:val="24"/>
        </w:rPr>
      </w:pPr>
      <w:r w:rsidRPr="000272C6">
        <w:rPr>
          <w:sz w:val="24"/>
          <w:szCs w:val="24"/>
        </w:rPr>
        <w:t>Drag</w:t>
      </w:r>
      <w:r w:rsidR="00EA0A8E" w:rsidRPr="000272C6">
        <w:rPr>
          <w:sz w:val="24"/>
          <w:szCs w:val="24"/>
        </w:rPr>
        <w:t>i pobožni narode,</w:t>
      </w:r>
      <w:r w:rsidR="0034778B" w:rsidRPr="000272C6">
        <w:rPr>
          <w:sz w:val="24"/>
          <w:szCs w:val="24"/>
        </w:rPr>
        <w:t xml:space="preserve"> </w:t>
      </w:r>
      <w:r w:rsidR="00EA0A8E" w:rsidRPr="000272C6">
        <w:rPr>
          <w:sz w:val="24"/>
          <w:szCs w:val="24"/>
        </w:rPr>
        <w:t>častitelji blaženoga Alojzija, braćo i sestre u Kristu!</w:t>
      </w:r>
    </w:p>
    <w:p w14:paraId="20910CC9" w14:textId="0F9451B4" w:rsidR="00714C14" w:rsidRPr="000272C6" w:rsidRDefault="00C85BC7" w:rsidP="00256ADE">
      <w:pPr>
        <w:spacing w:after="0" w:line="360" w:lineRule="exact"/>
        <w:rPr>
          <w:sz w:val="24"/>
          <w:szCs w:val="24"/>
        </w:rPr>
      </w:pPr>
      <w:r w:rsidRPr="000272C6">
        <w:rPr>
          <w:sz w:val="24"/>
          <w:szCs w:val="24"/>
        </w:rPr>
        <w:t xml:space="preserve">Svake je godine vrijeme oko 'Stepinčeva', oko slavlja spomendana blaženoga Alojzija, za </w:t>
      </w:r>
      <w:r w:rsidR="00714C14" w:rsidRPr="000272C6">
        <w:rPr>
          <w:sz w:val="24"/>
          <w:szCs w:val="24"/>
        </w:rPr>
        <w:t>nas</w:t>
      </w:r>
      <w:r w:rsidRPr="000272C6">
        <w:rPr>
          <w:sz w:val="24"/>
          <w:szCs w:val="24"/>
        </w:rPr>
        <w:t xml:space="preserve"> poseban, milosni trenutak. On je takav </w:t>
      </w:r>
      <w:r w:rsidR="00714C14" w:rsidRPr="000272C6">
        <w:rPr>
          <w:sz w:val="24"/>
          <w:szCs w:val="24"/>
        </w:rPr>
        <w:t>diljem naše hrvatske domovine i svijeta,</w:t>
      </w:r>
      <w:r w:rsidRPr="000272C6">
        <w:rPr>
          <w:sz w:val="24"/>
          <w:szCs w:val="24"/>
        </w:rPr>
        <w:t xml:space="preserve"> gdje žive </w:t>
      </w:r>
      <w:r w:rsidR="00714C14" w:rsidRPr="000272C6">
        <w:rPr>
          <w:sz w:val="24"/>
          <w:szCs w:val="24"/>
        </w:rPr>
        <w:t xml:space="preserve">hrvatski vjernici, a </w:t>
      </w:r>
      <w:r w:rsidRPr="000272C6">
        <w:rPr>
          <w:sz w:val="24"/>
          <w:szCs w:val="24"/>
        </w:rPr>
        <w:t>osobito u Zagrebu</w:t>
      </w:r>
      <w:r w:rsidR="00714C14" w:rsidRPr="000272C6">
        <w:rPr>
          <w:sz w:val="24"/>
          <w:szCs w:val="24"/>
        </w:rPr>
        <w:t xml:space="preserve">. U trodnevnoj pripravi hodočastimo u župe koje je osnovao nadbiskup Stepinac, </w:t>
      </w:r>
      <w:r w:rsidR="009858A4" w:rsidRPr="000272C6">
        <w:rPr>
          <w:sz w:val="24"/>
          <w:szCs w:val="24"/>
        </w:rPr>
        <w:t xml:space="preserve">a </w:t>
      </w:r>
      <w:r w:rsidR="00714C14" w:rsidRPr="000272C6">
        <w:rPr>
          <w:sz w:val="24"/>
          <w:szCs w:val="24"/>
        </w:rPr>
        <w:t>među kojima posebno mjesto zauzima vaša župa sv. Mihaela Arkanđela,</w:t>
      </w:r>
      <w:r w:rsidRPr="000272C6">
        <w:rPr>
          <w:sz w:val="24"/>
          <w:szCs w:val="24"/>
        </w:rPr>
        <w:t xml:space="preserve"> ovdje u zagrebačkoj Dubravi, </w:t>
      </w:r>
      <w:r w:rsidR="00714C14" w:rsidRPr="000272C6">
        <w:rPr>
          <w:sz w:val="24"/>
          <w:szCs w:val="24"/>
        </w:rPr>
        <w:t>jer se nalazimo u slavlju njezina 80. 'rođendana'.</w:t>
      </w:r>
    </w:p>
    <w:p w14:paraId="0D608AEE" w14:textId="63A4183E" w:rsidR="009858A4" w:rsidRPr="000272C6" w:rsidRDefault="00714C14" w:rsidP="00256ADE">
      <w:pPr>
        <w:spacing w:after="0" w:line="360" w:lineRule="exact"/>
        <w:rPr>
          <w:sz w:val="24"/>
          <w:szCs w:val="24"/>
        </w:rPr>
      </w:pPr>
      <w:r w:rsidRPr="000272C6">
        <w:rPr>
          <w:sz w:val="24"/>
          <w:szCs w:val="24"/>
        </w:rPr>
        <w:t>Zato od srca, u ime našega nadbiskupa Josipa, pozdravljam i čestitam svima vama</w:t>
      </w:r>
      <w:r w:rsidR="00143114" w:rsidRPr="000272C6">
        <w:rPr>
          <w:sz w:val="24"/>
          <w:szCs w:val="24"/>
        </w:rPr>
        <w:t xml:space="preserve">, pri čemu </w:t>
      </w:r>
      <w:r w:rsidR="009858A4" w:rsidRPr="000272C6">
        <w:rPr>
          <w:sz w:val="24"/>
          <w:szCs w:val="24"/>
        </w:rPr>
        <w:t xml:space="preserve">je itekako primjereno čestitku uputiti </w:t>
      </w:r>
      <w:r w:rsidR="00E800A7" w:rsidRPr="000272C6">
        <w:rPr>
          <w:sz w:val="24"/>
          <w:szCs w:val="24"/>
        </w:rPr>
        <w:t>po</w:t>
      </w:r>
      <w:r w:rsidR="009858A4" w:rsidRPr="000272C6">
        <w:rPr>
          <w:sz w:val="24"/>
          <w:szCs w:val="24"/>
        </w:rPr>
        <w:t>najprije vama</w:t>
      </w:r>
      <w:r w:rsidR="00143114" w:rsidRPr="000272C6">
        <w:rPr>
          <w:sz w:val="24"/>
          <w:szCs w:val="24"/>
        </w:rPr>
        <w:t xml:space="preserve">, dragi </w:t>
      </w:r>
      <w:r w:rsidR="00C85BC7" w:rsidRPr="000272C6">
        <w:rPr>
          <w:sz w:val="24"/>
          <w:szCs w:val="24"/>
        </w:rPr>
        <w:t>oci kapucini</w:t>
      </w:r>
      <w:r w:rsidR="000A7DBA" w:rsidRPr="000272C6">
        <w:rPr>
          <w:sz w:val="24"/>
          <w:szCs w:val="24"/>
        </w:rPr>
        <w:t>,</w:t>
      </w:r>
      <w:r w:rsidR="00143114" w:rsidRPr="000272C6">
        <w:rPr>
          <w:sz w:val="24"/>
          <w:szCs w:val="24"/>
        </w:rPr>
        <w:t xml:space="preserve"> za koje zahvaljujemo Bogu</w:t>
      </w:r>
      <w:r w:rsidR="009858A4" w:rsidRPr="000272C6">
        <w:rPr>
          <w:sz w:val="24"/>
          <w:szCs w:val="24"/>
        </w:rPr>
        <w:t>,</w:t>
      </w:r>
      <w:r w:rsidR="00143114" w:rsidRPr="000272C6">
        <w:rPr>
          <w:sz w:val="24"/>
          <w:szCs w:val="24"/>
        </w:rPr>
        <w:t xml:space="preserve"> zbog predanoga služenja Božjemu narodu tijekom osam desetljeća.</w:t>
      </w:r>
    </w:p>
    <w:p w14:paraId="018A49AA" w14:textId="54D2AAAC" w:rsidR="000A7DBA" w:rsidRPr="000272C6" w:rsidRDefault="00143114" w:rsidP="00256ADE">
      <w:pPr>
        <w:spacing w:after="0" w:line="360" w:lineRule="exact"/>
        <w:rPr>
          <w:sz w:val="24"/>
          <w:szCs w:val="24"/>
        </w:rPr>
      </w:pPr>
      <w:r w:rsidRPr="000272C6">
        <w:rPr>
          <w:sz w:val="24"/>
          <w:szCs w:val="24"/>
        </w:rPr>
        <w:t>Stoga mi je drago da dijelim</w:t>
      </w:r>
      <w:r w:rsidR="009858A4" w:rsidRPr="000272C6">
        <w:rPr>
          <w:sz w:val="24"/>
          <w:szCs w:val="24"/>
        </w:rPr>
        <w:t>o</w:t>
      </w:r>
      <w:r w:rsidRPr="000272C6">
        <w:rPr>
          <w:sz w:val="24"/>
          <w:szCs w:val="24"/>
        </w:rPr>
        <w:t xml:space="preserve"> zajedništvo s prečasnim </w:t>
      </w:r>
      <w:r w:rsidR="000272C6">
        <w:rPr>
          <w:sz w:val="24"/>
          <w:szCs w:val="24"/>
        </w:rPr>
        <w:t>g. D</w:t>
      </w:r>
      <w:r w:rsidRPr="000272C6">
        <w:rPr>
          <w:sz w:val="24"/>
          <w:szCs w:val="24"/>
        </w:rPr>
        <w:t>ekanom</w:t>
      </w:r>
      <w:r w:rsidR="000272C6">
        <w:rPr>
          <w:sz w:val="24"/>
          <w:szCs w:val="24"/>
        </w:rPr>
        <w:t xml:space="preserve"> i</w:t>
      </w:r>
      <w:r w:rsidRPr="000272C6">
        <w:rPr>
          <w:sz w:val="24"/>
          <w:szCs w:val="24"/>
        </w:rPr>
        <w:t xml:space="preserve"> </w:t>
      </w:r>
      <w:r w:rsidR="000272C6">
        <w:rPr>
          <w:sz w:val="24"/>
          <w:szCs w:val="24"/>
        </w:rPr>
        <w:t>s ocem Gvardijanom</w:t>
      </w:r>
      <w:r w:rsidRPr="000272C6">
        <w:rPr>
          <w:sz w:val="24"/>
          <w:szCs w:val="24"/>
        </w:rPr>
        <w:t xml:space="preserve"> te sa svim svećenicima, redovnicima i redovnicama, župnim suradnicima i </w:t>
      </w:r>
      <w:r w:rsidR="00D56945" w:rsidRPr="000272C6">
        <w:rPr>
          <w:sz w:val="24"/>
          <w:szCs w:val="24"/>
        </w:rPr>
        <w:t>župljanima</w:t>
      </w:r>
      <w:r w:rsidRPr="000272C6">
        <w:rPr>
          <w:sz w:val="24"/>
          <w:szCs w:val="24"/>
        </w:rPr>
        <w:t xml:space="preserve"> koji </w:t>
      </w:r>
      <w:r w:rsidR="00D56945" w:rsidRPr="000272C6">
        <w:rPr>
          <w:sz w:val="24"/>
          <w:szCs w:val="24"/>
        </w:rPr>
        <w:t xml:space="preserve">sada </w:t>
      </w:r>
      <w:r w:rsidRPr="000272C6">
        <w:rPr>
          <w:sz w:val="24"/>
          <w:szCs w:val="24"/>
        </w:rPr>
        <w:t>sebe neumorno ugrađuju u</w:t>
      </w:r>
      <w:r w:rsidR="00D56945" w:rsidRPr="000272C6">
        <w:rPr>
          <w:sz w:val="24"/>
          <w:szCs w:val="24"/>
        </w:rPr>
        <w:t xml:space="preserve"> život</w:t>
      </w:r>
      <w:r w:rsidRPr="000272C6">
        <w:rPr>
          <w:sz w:val="24"/>
          <w:szCs w:val="24"/>
        </w:rPr>
        <w:t xml:space="preserve"> Kristov</w:t>
      </w:r>
      <w:r w:rsidR="00D56945" w:rsidRPr="000272C6">
        <w:rPr>
          <w:sz w:val="24"/>
          <w:szCs w:val="24"/>
        </w:rPr>
        <w:t>a</w:t>
      </w:r>
      <w:r w:rsidRPr="000272C6">
        <w:rPr>
          <w:sz w:val="24"/>
          <w:szCs w:val="24"/>
        </w:rPr>
        <w:t xml:space="preserve"> Tijel</w:t>
      </w:r>
      <w:r w:rsidR="00D56945" w:rsidRPr="000272C6">
        <w:rPr>
          <w:sz w:val="24"/>
          <w:szCs w:val="24"/>
        </w:rPr>
        <w:t>a</w:t>
      </w:r>
      <w:r w:rsidR="009858A4" w:rsidRPr="000272C6">
        <w:rPr>
          <w:sz w:val="24"/>
          <w:szCs w:val="24"/>
        </w:rPr>
        <w:t xml:space="preserve"> –</w:t>
      </w:r>
      <w:r w:rsidR="00D56945" w:rsidRPr="000272C6">
        <w:rPr>
          <w:sz w:val="24"/>
          <w:szCs w:val="24"/>
        </w:rPr>
        <w:t xml:space="preserve"> Crkve</w:t>
      </w:r>
      <w:r w:rsidRPr="000272C6">
        <w:rPr>
          <w:sz w:val="24"/>
          <w:szCs w:val="24"/>
        </w:rPr>
        <w:t xml:space="preserve">, ali </w:t>
      </w:r>
      <w:r w:rsidR="00D56945" w:rsidRPr="000272C6">
        <w:rPr>
          <w:sz w:val="24"/>
          <w:szCs w:val="24"/>
        </w:rPr>
        <w:t xml:space="preserve">ne zaboravljajući </w:t>
      </w:r>
      <w:r w:rsidR="001B3943" w:rsidRPr="000272C6">
        <w:rPr>
          <w:sz w:val="24"/>
          <w:szCs w:val="24"/>
        </w:rPr>
        <w:t>se zahvalno spomenuti preminulih</w:t>
      </w:r>
      <w:r w:rsidR="00D56945" w:rsidRPr="000272C6">
        <w:rPr>
          <w:sz w:val="24"/>
          <w:szCs w:val="24"/>
        </w:rPr>
        <w:t xml:space="preserve"> </w:t>
      </w:r>
      <w:r w:rsidRPr="000272C6">
        <w:rPr>
          <w:sz w:val="24"/>
          <w:szCs w:val="24"/>
        </w:rPr>
        <w:t>kapucin</w:t>
      </w:r>
      <w:r w:rsidR="001B3943" w:rsidRPr="000272C6">
        <w:rPr>
          <w:sz w:val="24"/>
          <w:szCs w:val="24"/>
        </w:rPr>
        <w:t>a i</w:t>
      </w:r>
      <w:r w:rsidRPr="000272C6">
        <w:rPr>
          <w:sz w:val="24"/>
          <w:szCs w:val="24"/>
        </w:rPr>
        <w:t xml:space="preserve"> župljan</w:t>
      </w:r>
      <w:r w:rsidR="001B3943" w:rsidRPr="000272C6">
        <w:rPr>
          <w:sz w:val="24"/>
          <w:szCs w:val="24"/>
        </w:rPr>
        <w:t>a</w:t>
      </w:r>
      <w:r w:rsidR="00D56945" w:rsidRPr="000272C6">
        <w:rPr>
          <w:sz w:val="24"/>
          <w:szCs w:val="24"/>
        </w:rPr>
        <w:t xml:space="preserve">, s kojima nas povezuje molitva i slavlje u snazi </w:t>
      </w:r>
      <w:r w:rsidR="001B3943" w:rsidRPr="000272C6">
        <w:rPr>
          <w:sz w:val="24"/>
          <w:szCs w:val="24"/>
        </w:rPr>
        <w:t>Božjega Duha Životvorca</w:t>
      </w:r>
      <w:r w:rsidR="00D56945" w:rsidRPr="000272C6">
        <w:rPr>
          <w:sz w:val="24"/>
          <w:szCs w:val="24"/>
        </w:rPr>
        <w:t>.</w:t>
      </w:r>
    </w:p>
    <w:p w14:paraId="3C78D27A" w14:textId="069E1C5C" w:rsidR="00E800A7" w:rsidRPr="000272C6" w:rsidRDefault="009858A4" w:rsidP="00256ADE">
      <w:pPr>
        <w:spacing w:after="0" w:line="360" w:lineRule="exact"/>
        <w:rPr>
          <w:sz w:val="24"/>
          <w:szCs w:val="24"/>
        </w:rPr>
      </w:pPr>
      <w:r w:rsidRPr="000272C6">
        <w:rPr>
          <w:sz w:val="24"/>
          <w:szCs w:val="24"/>
        </w:rPr>
        <w:t xml:space="preserve">Tu povezanost s preminulima večeras </w:t>
      </w:r>
      <w:r w:rsidR="00AC0D88" w:rsidRPr="000272C6">
        <w:rPr>
          <w:sz w:val="24"/>
          <w:szCs w:val="24"/>
        </w:rPr>
        <w:t>naročito svjedoči prisutnost ovoga moćnika</w:t>
      </w:r>
      <w:r w:rsidR="001C2D46">
        <w:rPr>
          <w:sz w:val="24"/>
          <w:szCs w:val="24"/>
        </w:rPr>
        <w:t xml:space="preserve"> i u njemu</w:t>
      </w:r>
      <w:r w:rsidR="00AC0D88" w:rsidRPr="000272C6">
        <w:rPr>
          <w:sz w:val="24"/>
          <w:szCs w:val="24"/>
        </w:rPr>
        <w:t xml:space="preserve"> relikvija blaženoga Alojzija u relikvijaru koji će sutra </w:t>
      </w:r>
      <w:r w:rsidR="00E800A7" w:rsidRPr="000272C6">
        <w:rPr>
          <w:sz w:val="24"/>
          <w:szCs w:val="24"/>
        </w:rPr>
        <w:t xml:space="preserve">ponovno </w:t>
      </w:r>
      <w:r w:rsidR="00AC0D88" w:rsidRPr="000272C6">
        <w:rPr>
          <w:sz w:val="24"/>
          <w:szCs w:val="24"/>
        </w:rPr>
        <w:t xml:space="preserve">biti </w:t>
      </w:r>
      <w:r w:rsidR="001C2D46">
        <w:rPr>
          <w:sz w:val="24"/>
          <w:szCs w:val="24"/>
        </w:rPr>
        <w:t xml:space="preserve">izložen na oltarnome prostoru </w:t>
      </w:r>
      <w:r w:rsidR="00AC0D88" w:rsidRPr="000272C6">
        <w:rPr>
          <w:sz w:val="24"/>
          <w:szCs w:val="24"/>
        </w:rPr>
        <w:t>na trgu ispred naše Prvostolnice</w:t>
      </w:r>
      <w:r w:rsidR="00E800A7" w:rsidRPr="000272C6">
        <w:rPr>
          <w:sz w:val="24"/>
          <w:szCs w:val="24"/>
        </w:rPr>
        <w:t xml:space="preserve">. </w:t>
      </w:r>
    </w:p>
    <w:p w14:paraId="48805115" w14:textId="5603B2FB" w:rsidR="00C85BC7" w:rsidRPr="000272C6" w:rsidRDefault="00E800A7" w:rsidP="00256ADE">
      <w:pPr>
        <w:spacing w:after="0" w:line="360" w:lineRule="exact"/>
        <w:rPr>
          <w:sz w:val="24"/>
          <w:szCs w:val="24"/>
        </w:rPr>
      </w:pPr>
      <w:r w:rsidRPr="000272C6">
        <w:rPr>
          <w:sz w:val="24"/>
          <w:szCs w:val="24"/>
        </w:rPr>
        <w:t>On je</w:t>
      </w:r>
      <w:r w:rsidR="00AC0D88" w:rsidRPr="000272C6">
        <w:rPr>
          <w:sz w:val="24"/>
          <w:szCs w:val="24"/>
        </w:rPr>
        <w:t xml:space="preserve"> u obliku tornja zagrebačke katedrale, kao znak da svaka obnova izrasta iz svetosti, iz pouzdanja u Božju milost i </w:t>
      </w:r>
      <w:r w:rsidRPr="000272C6">
        <w:rPr>
          <w:sz w:val="24"/>
          <w:szCs w:val="24"/>
        </w:rPr>
        <w:t xml:space="preserve">iz </w:t>
      </w:r>
      <w:r w:rsidR="00AC0D88" w:rsidRPr="000272C6">
        <w:rPr>
          <w:sz w:val="24"/>
          <w:szCs w:val="24"/>
        </w:rPr>
        <w:t>nesebičnoga ugrađivanja u duhovni Dom. Sve što je materijalno</w:t>
      </w:r>
      <w:r w:rsidRPr="000272C6">
        <w:rPr>
          <w:sz w:val="24"/>
          <w:szCs w:val="24"/>
        </w:rPr>
        <w:t xml:space="preserve"> –</w:t>
      </w:r>
      <w:r w:rsidR="00AC0D88" w:rsidRPr="000272C6">
        <w:rPr>
          <w:sz w:val="24"/>
          <w:szCs w:val="24"/>
        </w:rPr>
        <w:t xml:space="preserve"> bez obzira koliko velebno izgledalo</w:t>
      </w:r>
      <w:r w:rsidRPr="000272C6">
        <w:rPr>
          <w:sz w:val="24"/>
          <w:szCs w:val="24"/>
        </w:rPr>
        <w:t xml:space="preserve"> –</w:t>
      </w:r>
      <w:r w:rsidR="00AC0D88" w:rsidRPr="000272C6">
        <w:rPr>
          <w:sz w:val="24"/>
          <w:szCs w:val="24"/>
        </w:rPr>
        <w:t xml:space="preserve"> gubi sjaj i vrijednost, ako nema duhovnu ljepotu. </w:t>
      </w:r>
      <w:r w:rsidRPr="000272C6">
        <w:rPr>
          <w:sz w:val="24"/>
          <w:szCs w:val="24"/>
        </w:rPr>
        <w:t>A</w:t>
      </w:r>
      <w:r w:rsidR="00AC0D88" w:rsidRPr="000272C6">
        <w:rPr>
          <w:sz w:val="24"/>
          <w:szCs w:val="24"/>
        </w:rPr>
        <w:t xml:space="preserve"> </w:t>
      </w:r>
      <w:r w:rsidRPr="000272C6">
        <w:rPr>
          <w:sz w:val="24"/>
          <w:szCs w:val="24"/>
        </w:rPr>
        <w:t>ono što možda</w:t>
      </w:r>
      <w:r w:rsidR="00AC0D88" w:rsidRPr="000272C6">
        <w:rPr>
          <w:sz w:val="24"/>
          <w:szCs w:val="24"/>
        </w:rPr>
        <w:t xml:space="preserve"> izgleda skromno i ruševno, po </w:t>
      </w:r>
      <w:r w:rsidR="00E732D2" w:rsidRPr="000272C6">
        <w:rPr>
          <w:sz w:val="24"/>
          <w:szCs w:val="24"/>
        </w:rPr>
        <w:t xml:space="preserve">darivanju </w:t>
      </w:r>
      <w:r w:rsidRPr="000272C6">
        <w:rPr>
          <w:sz w:val="24"/>
          <w:szCs w:val="24"/>
        </w:rPr>
        <w:t xml:space="preserve">ljudi </w:t>
      </w:r>
      <w:r w:rsidR="00E732D2" w:rsidRPr="000272C6">
        <w:rPr>
          <w:sz w:val="24"/>
          <w:szCs w:val="24"/>
        </w:rPr>
        <w:t>Bogu i bližnjima</w:t>
      </w:r>
      <w:r w:rsidRPr="000272C6">
        <w:rPr>
          <w:sz w:val="24"/>
          <w:szCs w:val="24"/>
        </w:rPr>
        <w:t>,</w:t>
      </w:r>
      <w:r w:rsidR="00E732D2" w:rsidRPr="000272C6">
        <w:rPr>
          <w:sz w:val="24"/>
          <w:szCs w:val="24"/>
        </w:rPr>
        <w:t xml:space="preserve"> dobiva uzvišenost i neizrecivu ljepotu koja gradi i obnavlja.</w:t>
      </w:r>
    </w:p>
    <w:p w14:paraId="43722D23" w14:textId="29458A37" w:rsidR="001B3943" w:rsidRPr="000272C6" w:rsidRDefault="00C75477" w:rsidP="00256ADE">
      <w:pPr>
        <w:spacing w:after="0" w:line="360" w:lineRule="exact"/>
        <w:rPr>
          <w:sz w:val="24"/>
          <w:szCs w:val="24"/>
        </w:rPr>
      </w:pPr>
      <w:r w:rsidRPr="000272C6">
        <w:rPr>
          <w:sz w:val="24"/>
          <w:szCs w:val="24"/>
        </w:rPr>
        <w:t xml:space="preserve">To je iskustvo doživjela i kraljica od Sabe pred Salomonom i </w:t>
      </w:r>
      <w:r w:rsidR="00E800A7" w:rsidRPr="000272C6">
        <w:rPr>
          <w:sz w:val="24"/>
          <w:szCs w:val="24"/>
        </w:rPr>
        <w:t xml:space="preserve">pred njegovom </w:t>
      </w:r>
      <w:r w:rsidRPr="000272C6">
        <w:rPr>
          <w:sz w:val="24"/>
          <w:szCs w:val="24"/>
        </w:rPr>
        <w:t>mudrošću koju je dobio na dar, jer je od Boga zaiskao mudro srce, srce koje zna slušati.</w:t>
      </w:r>
    </w:p>
    <w:p w14:paraId="72542F91" w14:textId="7AB29B55" w:rsidR="001B3943" w:rsidRDefault="00D76F26" w:rsidP="00256ADE">
      <w:pPr>
        <w:spacing w:after="0" w:line="360" w:lineRule="exact"/>
        <w:rPr>
          <w:sz w:val="24"/>
          <w:szCs w:val="24"/>
        </w:rPr>
      </w:pPr>
      <w:r w:rsidRPr="000272C6">
        <w:rPr>
          <w:sz w:val="24"/>
          <w:szCs w:val="24"/>
        </w:rPr>
        <w:t>Danas smo zajedno, jer želimo osluškivati Gospodina</w:t>
      </w:r>
      <w:r w:rsidR="00E800A7" w:rsidRPr="000272C6">
        <w:rPr>
          <w:sz w:val="24"/>
          <w:szCs w:val="24"/>
        </w:rPr>
        <w:t>. U</w:t>
      </w:r>
      <w:r w:rsidRPr="000272C6">
        <w:rPr>
          <w:sz w:val="24"/>
          <w:szCs w:val="24"/>
        </w:rPr>
        <w:t xml:space="preserve"> tome nam se osluškivanju i molitvi pridružuju mnogi koji su povezani putem 'Radio Marije'</w:t>
      </w:r>
      <w:r w:rsidR="00251341" w:rsidRPr="000272C6">
        <w:rPr>
          <w:sz w:val="24"/>
          <w:szCs w:val="24"/>
        </w:rPr>
        <w:t xml:space="preserve"> i žele biti dionici ovoga dara ljubavi</w:t>
      </w:r>
      <w:r w:rsidRPr="000272C6">
        <w:rPr>
          <w:sz w:val="24"/>
          <w:szCs w:val="24"/>
        </w:rPr>
        <w:t>. I njihove nakane unosimo u ovo slavlje, moleći na početku da nam Bog oprosti grijehe, da vidi naše kajanje, da nam pročisti srce i primi nas skrušene u zagrljaj svoga milosrđa.</w:t>
      </w:r>
    </w:p>
    <w:p w14:paraId="2803D26F" w14:textId="35ACAEDD" w:rsidR="00FC4952" w:rsidRDefault="00FC4952">
      <w:pPr>
        <w:spacing w:after="160" w:line="259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CC3E4B8" w14:textId="77777777" w:rsidR="00857AF9" w:rsidRPr="00312942" w:rsidRDefault="00857AF9" w:rsidP="00857AF9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312942">
        <w:rPr>
          <w:b/>
          <w:color w:val="FF0000"/>
          <w:sz w:val="28"/>
          <w:szCs w:val="28"/>
        </w:rPr>
        <w:lastRenderedPageBreak/>
        <w:t>Homilija</w:t>
      </w:r>
    </w:p>
    <w:p w14:paraId="55D704A2" w14:textId="77777777" w:rsidR="00FC4952" w:rsidRDefault="00FC4952" w:rsidP="00857AF9">
      <w:pPr>
        <w:spacing w:after="0" w:line="240" w:lineRule="auto"/>
        <w:ind w:firstLine="720"/>
        <w:jc w:val="right"/>
        <w:rPr>
          <w:i/>
          <w:color w:val="FF0000"/>
          <w:sz w:val="22"/>
        </w:rPr>
      </w:pPr>
    </w:p>
    <w:p w14:paraId="2C956D94" w14:textId="6FE240A6" w:rsidR="00857AF9" w:rsidRPr="00FC4952" w:rsidRDefault="00857AF9" w:rsidP="00857AF9">
      <w:pPr>
        <w:spacing w:after="0" w:line="240" w:lineRule="auto"/>
        <w:ind w:firstLine="720"/>
        <w:jc w:val="right"/>
        <w:rPr>
          <w:i/>
          <w:color w:val="FF0000"/>
          <w:sz w:val="22"/>
        </w:rPr>
      </w:pPr>
      <w:r w:rsidRPr="00FC4952">
        <w:rPr>
          <w:i/>
          <w:color w:val="FF0000"/>
          <w:sz w:val="22"/>
        </w:rPr>
        <w:t>Liturgijska čitanja:</w:t>
      </w:r>
    </w:p>
    <w:p w14:paraId="7B998C00" w14:textId="2E256607" w:rsidR="00857AF9" w:rsidRPr="00FC4952" w:rsidRDefault="00272452" w:rsidP="00857AF9">
      <w:pPr>
        <w:spacing w:after="0" w:line="240" w:lineRule="auto"/>
        <w:ind w:firstLine="720"/>
        <w:jc w:val="right"/>
        <w:rPr>
          <w:i/>
          <w:iCs/>
          <w:color w:val="FF0000"/>
          <w:sz w:val="22"/>
        </w:rPr>
      </w:pPr>
      <w:r w:rsidRPr="00FC4952">
        <w:rPr>
          <w:rFonts w:cs="Arial"/>
          <w:i/>
          <w:iCs/>
          <w:color w:val="FF0000"/>
          <w:sz w:val="22"/>
          <w:shd w:val="clear" w:color="auto" w:fill="FFFFFF"/>
        </w:rPr>
        <w:t>1Kr</w:t>
      </w:r>
      <w:r w:rsidRPr="00FC4952">
        <w:rPr>
          <w:rFonts w:cs="Arial"/>
          <w:color w:val="FF0000"/>
          <w:sz w:val="22"/>
          <w:shd w:val="clear" w:color="auto" w:fill="FFFFFF"/>
        </w:rPr>
        <w:t xml:space="preserve"> 10,1-10; </w:t>
      </w:r>
      <w:r w:rsidRPr="00FC4952">
        <w:rPr>
          <w:rFonts w:cs="Arial"/>
          <w:i/>
          <w:iCs/>
          <w:color w:val="FF0000"/>
          <w:sz w:val="22"/>
          <w:shd w:val="clear" w:color="auto" w:fill="FFFFFF"/>
        </w:rPr>
        <w:t>Ps</w:t>
      </w:r>
      <w:r w:rsidRPr="00FC4952">
        <w:rPr>
          <w:rFonts w:cs="Arial"/>
          <w:color w:val="FF0000"/>
          <w:sz w:val="22"/>
          <w:shd w:val="clear" w:color="auto" w:fill="FFFFFF"/>
        </w:rPr>
        <w:t xml:space="preserve"> 37,5-6.30-31.39-40;</w:t>
      </w:r>
      <w:r w:rsidR="00857AF9" w:rsidRPr="00FC4952">
        <w:rPr>
          <w:rFonts w:cs="Arial"/>
          <w:i/>
          <w:iCs/>
          <w:color w:val="FF0000"/>
          <w:sz w:val="22"/>
          <w:shd w:val="clear" w:color="auto" w:fill="FFFFFF"/>
        </w:rPr>
        <w:t>Mk</w:t>
      </w:r>
      <w:r w:rsidR="00857AF9" w:rsidRPr="00FC4952">
        <w:rPr>
          <w:rFonts w:cs="Arial"/>
          <w:color w:val="FF0000"/>
          <w:sz w:val="22"/>
          <w:shd w:val="clear" w:color="auto" w:fill="FFFFFF"/>
        </w:rPr>
        <w:t xml:space="preserve"> 7,</w:t>
      </w:r>
      <w:r w:rsidRPr="00FC4952">
        <w:rPr>
          <w:rFonts w:cs="Arial"/>
          <w:color w:val="FF0000"/>
          <w:sz w:val="22"/>
          <w:shd w:val="clear" w:color="auto" w:fill="FFFFFF"/>
        </w:rPr>
        <w:t xml:space="preserve"> 14-23</w:t>
      </w:r>
      <w:r w:rsidR="00857AF9" w:rsidRPr="00FC4952">
        <w:rPr>
          <w:rFonts w:cs="Arial"/>
          <w:color w:val="FF0000"/>
          <w:sz w:val="22"/>
          <w:shd w:val="clear" w:color="auto" w:fill="FFFFFF"/>
        </w:rPr>
        <w:t>-13</w:t>
      </w:r>
    </w:p>
    <w:p w14:paraId="345B2F23" w14:textId="26E5814C" w:rsidR="00857AF9" w:rsidRPr="001C2D46" w:rsidRDefault="00857AF9" w:rsidP="001C2D46">
      <w:pPr>
        <w:spacing w:after="0" w:line="360" w:lineRule="exact"/>
        <w:rPr>
          <w:sz w:val="24"/>
          <w:szCs w:val="24"/>
        </w:rPr>
      </w:pPr>
    </w:p>
    <w:p w14:paraId="4D9E04DE" w14:textId="71056D31" w:rsidR="00966569" w:rsidRPr="001C2D46" w:rsidRDefault="0078790C" w:rsidP="001C2D46">
      <w:pPr>
        <w:spacing w:after="0" w:line="360" w:lineRule="exact"/>
        <w:rPr>
          <w:sz w:val="24"/>
          <w:szCs w:val="24"/>
        </w:rPr>
      </w:pPr>
      <w:r w:rsidRPr="00256ADE">
        <w:rPr>
          <w:b/>
          <w:bCs/>
          <w:color w:val="FF0000"/>
          <w:sz w:val="24"/>
          <w:szCs w:val="24"/>
        </w:rPr>
        <w:t>1.</w:t>
      </w:r>
      <w:r w:rsidRPr="001C2D46">
        <w:rPr>
          <w:sz w:val="24"/>
          <w:szCs w:val="24"/>
        </w:rPr>
        <w:t xml:space="preserve"> </w:t>
      </w:r>
      <w:r w:rsidR="00966569" w:rsidRPr="001C2D46">
        <w:rPr>
          <w:sz w:val="24"/>
          <w:szCs w:val="24"/>
        </w:rPr>
        <w:t>Zanimljivo je, ali i iznimno prikladno da se u pripremi za slavlje spomendana blaženoga Alojzija, i jučer i danas</w:t>
      </w:r>
      <w:r w:rsidR="00A151D7" w:rsidRPr="001C2D46">
        <w:rPr>
          <w:sz w:val="24"/>
          <w:szCs w:val="24"/>
        </w:rPr>
        <w:t>,</w:t>
      </w:r>
      <w:r w:rsidR="00966569" w:rsidRPr="001C2D46">
        <w:rPr>
          <w:sz w:val="24"/>
          <w:szCs w:val="24"/>
        </w:rPr>
        <w:t xml:space="preserve"> u Božjoj riječi ističe srce! Jučerašnje Isusove riječi u kojima navodi Božje upozorenje po proroku Izaiji</w:t>
      </w:r>
      <w:r w:rsidR="00A151D7" w:rsidRPr="001C2D46">
        <w:rPr>
          <w:sz w:val="24"/>
          <w:szCs w:val="24"/>
        </w:rPr>
        <w:t xml:space="preserve"> o </w:t>
      </w:r>
      <w:r w:rsidR="00B35206" w:rsidRPr="001C2D46">
        <w:rPr>
          <w:i/>
          <w:iCs/>
          <w:sz w:val="24"/>
          <w:szCs w:val="24"/>
        </w:rPr>
        <w:t>narod</w:t>
      </w:r>
      <w:r w:rsidR="00A151D7" w:rsidRPr="001C2D46">
        <w:rPr>
          <w:i/>
          <w:iCs/>
          <w:sz w:val="24"/>
          <w:szCs w:val="24"/>
        </w:rPr>
        <w:t>u koji ga</w:t>
      </w:r>
      <w:r w:rsidR="00B35206" w:rsidRPr="001C2D46">
        <w:rPr>
          <w:i/>
          <w:iCs/>
          <w:sz w:val="24"/>
          <w:szCs w:val="24"/>
        </w:rPr>
        <w:t xml:space="preserve"> </w:t>
      </w:r>
      <w:r w:rsidR="00A151D7" w:rsidRPr="001C2D46">
        <w:rPr>
          <w:i/>
          <w:iCs/>
          <w:sz w:val="24"/>
          <w:szCs w:val="24"/>
        </w:rPr>
        <w:t xml:space="preserve">časti </w:t>
      </w:r>
      <w:r w:rsidR="00B35206" w:rsidRPr="001C2D46">
        <w:rPr>
          <w:i/>
          <w:iCs/>
          <w:sz w:val="24"/>
          <w:szCs w:val="24"/>
        </w:rPr>
        <w:t xml:space="preserve">usnama, a srce mu je daleko od </w:t>
      </w:r>
      <w:r w:rsidR="00A151D7" w:rsidRPr="001C2D46">
        <w:rPr>
          <w:i/>
          <w:iCs/>
          <w:sz w:val="24"/>
          <w:szCs w:val="24"/>
        </w:rPr>
        <w:t>njega</w:t>
      </w:r>
      <w:r w:rsidR="00B35206" w:rsidRPr="001C2D46">
        <w:rPr>
          <w:sz w:val="24"/>
          <w:szCs w:val="24"/>
        </w:rPr>
        <w:t>,</w:t>
      </w:r>
      <w:r w:rsidR="00966569" w:rsidRPr="001C2D46">
        <w:rPr>
          <w:sz w:val="24"/>
          <w:szCs w:val="24"/>
        </w:rPr>
        <w:t xml:space="preserve"> danas dobiva nastavak </w:t>
      </w:r>
      <w:r w:rsidR="00B35206" w:rsidRPr="001C2D46">
        <w:rPr>
          <w:sz w:val="24"/>
          <w:szCs w:val="24"/>
        </w:rPr>
        <w:t>u pouci da čovjeka onečišćuje ono što izlazi iz njegove nutrine, iz srca.</w:t>
      </w:r>
    </w:p>
    <w:p w14:paraId="7CD65707" w14:textId="34B1D977" w:rsidR="00B35206" w:rsidRPr="001C2D46" w:rsidRDefault="00B35206" w:rsidP="001C2D46">
      <w:pPr>
        <w:spacing w:after="0" w:line="360" w:lineRule="exact"/>
        <w:rPr>
          <w:sz w:val="24"/>
          <w:szCs w:val="24"/>
        </w:rPr>
      </w:pPr>
      <w:r w:rsidRPr="001C2D46">
        <w:rPr>
          <w:sz w:val="24"/>
          <w:szCs w:val="24"/>
        </w:rPr>
        <w:t xml:space="preserve">Isusovi protivnici su ga napali i osudili zbog toga jer on i njegovi učenici ne obdržavaju </w:t>
      </w:r>
      <w:r w:rsidR="00A151D7" w:rsidRPr="001C2D46">
        <w:rPr>
          <w:sz w:val="24"/>
          <w:szCs w:val="24"/>
        </w:rPr>
        <w:t>propise</w:t>
      </w:r>
      <w:r w:rsidRPr="001C2D46">
        <w:rPr>
          <w:sz w:val="24"/>
          <w:szCs w:val="24"/>
        </w:rPr>
        <w:t>, osobito glede blagovanja, odnosno pranja. Isus naglašava čistoću srca, pogled prema nutarnjosti, prema načinu života</w:t>
      </w:r>
      <w:r w:rsidR="00F303D1" w:rsidRPr="001C2D46">
        <w:rPr>
          <w:sz w:val="24"/>
          <w:szCs w:val="24"/>
        </w:rPr>
        <w:t>. I kao rijetko kada, poziva na pozornost: „</w:t>
      </w:r>
      <w:r w:rsidR="00F303D1" w:rsidRPr="001C2D46">
        <w:rPr>
          <w:rFonts w:eastAsia="Times New Roman" w:cs="Arial"/>
          <w:sz w:val="24"/>
          <w:szCs w:val="24"/>
          <w:lang w:eastAsia="en-GB"/>
        </w:rPr>
        <w:t>Poslušajte me svi i razumijte! Ništa što izvana ulazi u čovjeka ne može ga onečistiti, nego što iz čovjeka izlazi — to ga onečišćuje.”</w:t>
      </w:r>
    </w:p>
    <w:p w14:paraId="6C1417A7" w14:textId="30726D1B" w:rsidR="00966569" w:rsidRPr="001C2D46" w:rsidRDefault="00F303D1" w:rsidP="001C2D46">
      <w:pPr>
        <w:spacing w:after="0" w:line="360" w:lineRule="exact"/>
        <w:rPr>
          <w:sz w:val="24"/>
          <w:szCs w:val="24"/>
        </w:rPr>
      </w:pPr>
      <w:r w:rsidRPr="001C2D46">
        <w:rPr>
          <w:sz w:val="24"/>
          <w:szCs w:val="24"/>
        </w:rPr>
        <w:t xml:space="preserve">Te Isusove riječi idu usuprot našoj osjetljivosti. Nismo li toliko puta uvjereni da nam je </w:t>
      </w:r>
      <w:r w:rsidR="00A151D7" w:rsidRPr="001C2D46">
        <w:rPr>
          <w:sz w:val="24"/>
          <w:szCs w:val="24"/>
        </w:rPr>
        <w:t xml:space="preserve">istinska </w:t>
      </w:r>
      <w:r w:rsidRPr="001C2D46">
        <w:rPr>
          <w:sz w:val="24"/>
          <w:szCs w:val="24"/>
        </w:rPr>
        <w:t>prijetnja ono što nas okružuje? Koliko puta mislimo da je zlo protiv kojega se trebamo boriti izvan nas? Ali, kako nam kaže Isus, sve započinje u našemu srcu</w:t>
      </w:r>
      <w:r w:rsidR="00F60DD1" w:rsidRPr="001C2D46">
        <w:rPr>
          <w:sz w:val="24"/>
          <w:szCs w:val="24"/>
        </w:rPr>
        <w:t xml:space="preserve">, </w:t>
      </w:r>
      <w:r w:rsidR="00A151D7" w:rsidRPr="001C2D46">
        <w:rPr>
          <w:sz w:val="24"/>
          <w:szCs w:val="24"/>
        </w:rPr>
        <w:t xml:space="preserve">tako </w:t>
      </w:r>
      <w:r w:rsidR="00F60DD1" w:rsidRPr="001C2D46">
        <w:rPr>
          <w:sz w:val="24"/>
          <w:szCs w:val="24"/>
        </w:rPr>
        <w:t>i zlo</w:t>
      </w:r>
      <w:r w:rsidR="00A151D7" w:rsidRPr="001C2D46">
        <w:rPr>
          <w:sz w:val="24"/>
          <w:szCs w:val="24"/>
        </w:rPr>
        <w:t>,</w:t>
      </w:r>
      <w:r w:rsidR="00F60DD1" w:rsidRPr="001C2D46">
        <w:rPr>
          <w:sz w:val="24"/>
          <w:szCs w:val="24"/>
        </w:rPr>
        <w:t xml:space="preserve"> zbog kojega trpimo i ne uspijevamo ga sami svladati. Tomu treba dodati još nešto važnije: Srce je mjesto, susretište u kojemu nam progovara Bog. Njemu treba posvetiti pozornost.</w:t>
      </w:r>
    </w:p>
    <w:p w14:paraId="7593531B" w14:textId="3B2C50D2" w:rsidR="00F60DD1" w:rsidRPr="001C2D46" w:rsidRDefault="00F60DD1" w:rsidP="001C2D46">
      <w:pPr>
        <w:spacing w:after="0" w:line="360" w:lineRule="exact"/>
        <w:rPr>
          <w:sz w:val="24"/>
          <w:szCs w:val="24"/>
        </w:rPr>
      </w:pPr>
      <w:r w:rsidRPr="001C2D46">
        <w:rPr>
          <w:sz w:val="24"/>
          <w:szCs w:val="24"/>
        </w:rPr>
        <w:t>Razne nas životne okolnosti</w:t>
      </w:r>
      <w:r w:rsidR="000F0957" w:rsidRPr="001C2D46">
        <w:rPr>
          <w:sz w:val="24"/>
          <w:szCs w:val="24"/>
        </w:rPr>
        <w:t>, zbog neke prijetnje ili radi nekoga tjelesnog boljitka,</w:t>
      </w:r>
      <w:r w:rsidRPr="001C2D46">
        <w:rPr>
          <w:sz w:val="24"/>
          <w:szCs w:val="24"/>
        </w:rPr>
        <w:t xml:space="preserve"> uče usvajanju </w:t>
      </w:r>
      <w:r w:rsidR="000F0957" w:rsidRPr="001C2D46">
        <w:rPr>
          <w:sz w:val="24"/>
          <w:szCs w:val="24"/>
        </w:rPr>
        <w:t>potrebnih</w:t>
      </w:r>
      <w:r w:rsidRPr="001C2D46">
        <w:rPr>
          <w:sz w:val="24"/>
          <w:szCs w:val="24"/>
        </w:rPr>
        <w:t xml:space="preserve"> pravila </w:t>
      </w:r>
      <w:r w:rsidR="000F0957" w:rsidRPr="001C2D46">
        <w:rPr>
          <w:sz w:val="24"/>
          <w:szCs w:val="24"/>
        </w:rPr>
        <w:t>glede</w:t>
      </w:r>
      <w:r w:rsidRPr="001C2D46">
        <w:rPr>
          <w:sz w:val="24"/>
          <w:szCs w:val="24"/>
        </w:rPr>
        <w:t xml:space="preserve"> higijene tijela</w:t>
      </w:r>
      <w:r w:rsidR="000F0957" w:rsidRPr="001C2D46">
        <w:rPr>
          <w:sz w:val="24"/>
          <w:szCs w:val="24"/>
        </w:rPr>
        <w:t>, ali trebali bismo očitovati da nam je puno važnije njegovanje srca, nutarnje čišćenje koje se događa prepoznavanjem duhovne zapuštenosti i dopuštanjem Bogu da nas obnovi, očisti, što najizravnije živimo u sakramentu pomirenja, u svetoj ispovijedi.</w:t>
      </w:r>
    </w:p>
    <w:p w14:paraId="5F4DD90C" w14:textId="71C86FE4" w:rsidR="00F60DD1" w:rsidRPr="001C2D46" w:rsidRDefault="00AE5352" w:rsidP="001C2D46">
      <w:pPr>
        <w:spacing w:after="0" w:line="360" w:lineRule="exact"/>
        <w:rPr>
          <w:sz w:val="24"/>
          <w:szCs w:val="24"/>
        </w:rPr>
      </w:pPr>
      <w:r w:rsidRPr="00256ADE">
        <w:rPr>
          <w:b/>
          <w:bCs/>
          <w:color w:val="FF0000"/>
          <w:sz w:val="24"/>
          <w:szCs w:val="24"/>
        </w:rPr>
        <w:t>2.</w:t>
      </w:r>
      <w:r w:rsidRPr="001C2D46">
        <w:rPr>
          <w:sz w:val="24"/>
          <w:szCs w:val="24"/>
        </w:rPr>
        <w:t xml:space="preserve"> </w:t>
      </w:r>
      <w:r w:rsidR="000F0957" w:rsidRPr="001C2D46">
        <w:rPr>
          <w:sz w:val="24"/>
          <w:szCs w:val="24"/>
        </w:rPr>
        <w:t xml:space="preserve">Ipak, Isusove riječi mogu zbuniti. </w:t>
      </w:r>
      <w:r w:rsidR="00994F7E" w:rsidRPr="001C2D46">
        <w:rPr>
          <w:sz w:val="24"/>
          <w:szCs w:val="24"/>
        </w:rPr>
        <w:t>Ako ništa što je izvana ne može čovjeka učiniti nečistim, znači li to da je zlo u nama? Čuli smo popis dvanaest zala koj</w:t>
      </w:r>
      <w:r w:rsidR="00751595" w:rsidRPr="001C2D46">
        <w:rPr>
          <w:sz w:val="24"/>
          <w:szCs w:val="24"/>
        </w:rPr>
        <w:t>a</w:t>
      </w:r>
      <w:r w:rsidR="00994F7E" w:rsidRPr="001C2D46">
        <w:rPr>
          <w:sz w:val="24"/>
          <w:szCs w:val="24"/>
        </w:rPr>
        <w:t xml:space="preserve"> Isus spominje, a koj</w:t>
      </w:r>
      <w:r w:rsidR="00751595" w:rsidRPr="001C2D46">
        <w:rPr>
          <w:sz w:val="24"/>
          <w:szCs w:val="24"/>
        </w:rPr>
        <w:t>a</w:t>
      </w:r>
      <w:r w:rsidR="00994F7E" w:rsidRPr="001C2D46">
        <w:rPr>
          <w:sz w:val="24"/>
          <w:szCs w:val="24"/>
        </w:rPr>
        <w:t xml:space="preserve"> izlaze iz srca. Ali, kako je zlo ušlo u ljudsko srce? Nije li zastrašujuće i proturječno da bi ljudsko srce bilo izvorište zla?</w:t>
      </w:r>
    </w:p>
    <w:p w14:paraId="7FCC040A" w14:textId="58875EF7" w:rsidR="00994F7E" w:rsidRPr="001C2D46" w:rsidRDefault="00994F7E" w:rsidP="001C2D46">
      <w:pPr>
        <w:spacing w:after="0" w:line="360" w:lineRule="exact"/>
        <w:rPr>
          <w:sz w:val="24"/>
          <w:szCs w:val="24"/>
        </w:rPr>
      </w:pPr>
      <w:r w:rsidRPr="001C2D46">
        <w:rPr>
          <w:sz w:val="24"/>
          <w:szCs w:val="24"/>
        </w:rPr>
        <w:t>Kada je Bog stvarao svijet, za sve stvoreno je vidio da je dobro, a nakon stvaranja čovjeka</w:t>
      </w:r>
      <w:r w:rsidR="00751595" w:rsidRPr="001C2D46">
        <w:rPr>
          <w:sz w:val="24"/>
          <w:szCs w:val="24"/>
        </w:rPr>
        <w:t>, muškarca i žene,</w:t>
      </w:r>
      <w:r w:rsidRPr="001C2D46">
        <w:rPr>
          <w:sz w:val="24"/>
          <w:szCs w:val="24"/>
        </w:rPr>
        <w:t xml:space="preserve"> još i više: </w:t>
      </w:r>
      <w:r w:rsidRPr="001C2D46">
        <w:rPr>
          <w:i/>
          <w:iCs/>
          <w:sz w:val="24"/>
          <w:szCs w:val="24"/>
        </w:rPr>
        <w:t xml:space="preserve">vidje da bijaše veoma dobro </w:t>
      </w:r>
      <w:r w:rsidRPr="001C2D46">
        <w:rPr>
          <w:sz w:val="24"/>
          <w:szCs w:val="24"/>
        </w:rPr>
        <w:t>(</w:t>
      </w:r>
      <w:r w:rsidRPr="001C2D46">
        <w:rPr>
          <w:i/>
          <w:iCs/>
          <w:sz w:val="24"/>
          <w:szCs w:val="24"/>
        </w:rPr>
        <w:t>Post</w:t>
      </w:r>
      <w:r w:rsidRPr="001C2D46">
        <w:rPr>
          <w:sz w:val="24"/>
          <w:szCs w:val="24"/>
        </w:rPr>
        <w:t>, 1, 31)</w:t>
      </w:r>
      <w:r w:rsidRPr="001C2D46">
        <w:rPr>
          <w:i/>
          <w:iCs/>
          <w:sz w:val="24"/>
          <w:szCs w:val="24"/>
        </w:rPr>
        <w:t xml:space="preserve">. </w:t>
      </w:r>
      <w:r w:rsidR="0076037C" w:rsidRPr="001C2D46">
        <w:rPr>
          <w:sz w:val="24"/>
          <w:szCs w:val="24"/>
        </w:rPr>
        <w:t xml:space="preserve">Kako je moguće da </w:t>
      </w:r>
      <w:r w:rsidR="00356111" w:rsidRPr="001C2D46">
        <w:rPr>
          <w:sz w:val="24"/>
          <w:szCs w:val="24"/>
        </w:rPr>
        <w:t xml:space="preserve">zle misli, riječi i djela imaju sjedište u srcu stvorenja koje Bog najviše ljubi? Koliki su se pitali: </w:t>
      </w:r>
      <w:r w:rsidR="00356111" w:rsidRPr="001C2D46">
        <w:rPr>
          <w:i/>
          <w:iCs/>
          <w:sz w:val="24"/>
          <w:szCs w:val="24"/>
        </w:rPr>
        <w:t xml:space="preserve">Unde malum? Odakle zlo? </w:t>
      </w:r>
      <w:r w:rsidR="00356111" w:rsidRPr="001C2D46">
        <w:rPr>
          <w:sz w:val="24"/>
          <w:szCs w:val="24"/>
        </w:rPr>
        <w:t xml:space="preserve">Kako </w:t>
      </w:r>
      <w:r w:rsidR="00751595" w:rsidRPr="001C2D46">
        <w:rPr>
          <w:sz w:val="24"/>
          <w:szCs w:val="24"/>
        </w:rPr>
        <w:t>se</w:t>
      </w:r>
      <w:r w:rsidR="00356111" w:rsidRPr="001C2D46">
        <w:rPr>
          <w:sz w:val="24"/>
          <w:szCs w:val="24"/>
        </w:rPr>
        <w:t xml:space="preserve"> </w:t>
      </w:r>
      <w:r w:rsidR="00751595" w:rsidRPr="001C2D46">
        <w:rPr>
          <w:sz w:val="24"/>
          <w:szCs w:val="24"/>
        </w:rPr>
        <w:t>pojavilo u čovjeku</w:t>
      </w:r>
      <w:r w:rsidR="00356111" w:rsidRPr="001C2D46">
        <w:rPr>
          <w:sz w:val="24"/>
          <w:szCs w:val="24"/>
        </w:rPr>
        <w:t>; tko mu je dopustio</w:t>
      </w:r>
      <w:r w:rsidR="00751595" w:rsidRPr="001C2D46">
        <w:rPr>
          <w:sz w:val="24"/>
          <w:szCs w:val="24"/>
        </w:rPr>
        <w:t xml:space="preserve"> taj ulazak</w:t>
      </w:r>
      <w:r w:rsidR="00356111" w:rsidRPr="001C2D46">
        <w:rPr>
          <w:sz w:val="24"/>
          <w:szCs w:val="24"/>
        </w:rPr>
        <w:t>?</w:t>
      </w:r>
    </w:p>
    <w:p w14:paraId="6D5BC582" w14:textId="50AA8C30" w:rsidR="00356111" w:rsidRPr="001C2D46" w:rsidRDefault="00356111" w:rsidP="001C2D46">
      <w:pPr>
        <w:spacing w:after="0" w:line="360" w:lineRule="exact"/>
        <w:rPr>
          <w:sz w:val="24"/>
          <w:szCs w:val="24"/>
        </w:rPr>
      </w:pPr>
      <w:r w:rsidRPr="001C2D46">
        <w:rPr>
          <w:sz w:val="24"/>
          <w:szCs w:val="24"/>
        </w:rPr>
        <w:t xml:space="preserve">Ljubav kojom je Bog stvorio čovjeka i ljubav dana čovjeku kao dar nužno uz sebe veže slobodu. Ljubavi nema bez slobode, ali u svojoj slobodi znamo da izabiremo i odlučujemo </w:t>
      </w:r>
      <w:r w:rsidR="009A3EBE" w:rsidRPr="001C2D46">
        <w:rPr>
          <w:sz w:val="24"/>
          <w:szCs w:val="24"/>
        </w:rPr>
        <w:t xml:space="preserve">te da se pritom možemo </w:t>
      </w:r>
      <w:r w:rsidR="00EA5E9B" w:rsidRPr="001C2D46">
        <w:rPr>
          <w:sz w:val="24"/>
          <w:szCs w:val="24"/>
        </w:rPr>
        <w:t>o</w:t>
      </w:r>
      <w:r w:rsidR="009A3EBE" w:rsidRPr="001C2D46">
        <w:rPr>
          <w:sz w:val="24"/>
          <w:szCs w:val="24"/>
        </w:rPr>
        <w:t xml:space="preserve">dlučiti </w:t>
      </w:r>
      <w:r w:rsidR="00EA5E9B" w:rsidRPr="001C2D46">
        <w:rPr>
          <w:sz w:val="24"/>
          <w:szCs w:val="24"/>
        </w:rPr>
        <w:t xml:space="preserve">i </w:t>
      </w:r>
      <w:r w:rsidR="009A3EBE" w:rsidRPr="001C2D46">
        <w:rPr>
          <w:sz w:val="24"/>
          <w:szCs w:val="24"/>
        </w:rPr>
        <w:t xml:space="preserve">za odvojenost od Boga, od svoga najvećega Dobra; i da tako naša ljubav može biti usmjerena prema nečemu što nas ne </w:t>
      </w:r>
      <w:r w:rsidR="009A3EBE" w:rsidRPr="001C2D46">
        <w:rPr>
          <w:sz w:val="24"/>
          <w:szCs w:val="24"/>
        </w:rPr>
        <w:lastRenderedPageBreak/>
        <w:t>čini sretnima; možemo izabrati svoju nesreću. Odbacujući Boga, odbacujemo svoje dobro i narušavamo dobro stvorenoga svijeta.</w:t>
      </w:r>
    </w:p>
    <w:p w14:paraId="37A7380A" w14:textId="251DADE1" w:rsidR="00EA5E9B" w:rsidRPr="001C2D46" w:rsidRDefault="009A3EBE" w:rsidP="001C2D46">
      <w:pPr>
        <w:spacing w:after="0" w:line="360" w:lineRule="exact"/>
        <w:rPr>
          <w:sz w:val="24"/>
          <w:szCs w:val="24"/>
        </w:rPr>
      </w:pPr>
      <w:r w:rsidRPr="001C2D46">
        <w:rPr>
          <w:sz w:val="24"/>
          <w:szCs w:val="24"/>
        </w:rPr>
        <w:t xml:space="preserve">Otajstvo zla ostaje trajnim pitanjem, ali nas Isus uči onomu do čega mu je iznimno stalo: </w:t>
      </w:r>
      <w:r w:rsidRPr="001C2D46">
        <w:rPr>
          <w:i/>
          <w:iCs/>
          <w:sz w:val="24"/>
          <w:szCs w:val="24"/>
        </w:rPr>
        <w:t>Ništa izvanjskoga ne može onečistiti srce</w:t>
      </w:r>
      <w:r w:rsidRPr="001C2D46">
        <w:rPr>
          <w:sz w:val="24"/>
          <w:szCs w:val="24"/>
        </w:rPr>
        <w:t xml:space="preserve">. Kao da veli: Ne tražite takve isprike. Nisu krivi drugi; odgovornost za </w:t>
      </w:r>
      <w:r w:rsidR="00EA5E9B" w:rsidRPr="001C2D46">
        <w:rPr>
          <w:sz w:val="24"/>
          <w:szCs w:val="24"/>
        </w:rPr>
        <w:t xml:space="preserve">moje </w:t>
      </w:r>
      <w:r w:rsidRPr="001C2D46">
        <w:rPr>
          <w:sz w:val="24"/>
          <w:szCs w:val="24"/>
        </w:rPr>
        <w:t xml:space="preserve">grijehe </w:t>
      </w:r>
      <w:r w:rsidR="00EA5E9B" w:rsidRPr="001C2D46">
        <w:rPr>
          <w:sz w:val="24"/>
          <w:szCs w:val="24"/>
        </w:rPr>
        <w:t xml:space="preserve">uvijek </w:t>
      </w:r>
      <w:r w:rsidRPr="001C2D46">
        <w:rPr>
          <w:sz w:val="24"/>
          <w:szCs w:val="24"/>
        </w:rPr>
        <w:t>je u konačnici moja.</w:t>
      </w:r>
    </w:p>
    <w:p w14:paraId="4183F0A7" w14:textId="6C45B57C" w:rsidR="009A3EBE" w:rsidRPr="001C2D46" w:rsidRDefault="009A3EBE" w:rsidP="001C2D46">
      <w:pPr>
        <w:spacing w:after="0" w:line="360" w:lineRule="exact"/>
        <w:rPr>
          <w:sz w:val="24"/>
          <w:szCs w:val="24"/>
        </w:rPr>
      </w:pPr>
      <w:r w:rsidRPr="001C2D46">
        <w:rPr>
          <w:sz w:val="24"/>
          <w:szCs w:val="24"/>
        </w:rPr>
        <w:t>Prihvaćeno zlo</w:t>
      </w:r>
      <w:r w:rsidR="00DC6F82" w:rsidRPr="001C2D46">
        <w:rPr>
          <w:sz w:val="24"/>
          <w:szCs w:val="24"/>
        </w:rPr>
        <w:t>,</w:t>
      </w:r>
      <w:r w:rsidRPr="001C2D46">
        <w:rPr>
          <w:sz w:val="24"/>
          <w:szCs w:val="24"/>
        </w:rPr>
        <w:t xml:space="preserve"> kao sredstvo uzima sve: i najljepše </w:t>
      </w:r>
      <w:r w:rsidR="00DC6F82" w:rsidRPr="001C2D46">
        <w:rPr>
          <w:sz w:val="24"/>
          <w:szCs w:val="24"/>
        </w:rPr>
        <w:t xml:space="preserve">i najdraže i najdragocjenije što je Bog stvorio i </w:t>
      </w:r>
      <w:r w:rsidR="00EA5E9B" w:rsidRPr="001C2D46">
        <w:rPr>
          <w:sz w:val="24"/>
          <w:szCs w:val="24"/>
        </w:rPr>
        <w:t xml:space="preserve">što nam je </w:t>
      </w:r>
      <w:r w:rsidR="00DC6F82" w:rsidRPr="001C2D46">
        <w:rPr>
          <w:sz w:val="24"/>
          <w:szCs w:val="24"/>
        </w:rPr>
        <w:t>darovao…</w:t>
      </w:r>
    </w:p>
    <w:p w14:paraId="31307108" w14:textId="43355421" w:rsidR="007B1407" w:rsidRPr="001C2D46" w:rsidRDefault="0078790C" w:rsidP="001C2D46">
      <w:pPr>
        <w:spacing w:after="0" w:line="360" w:lineRule="exact"/>
        <w:rPr>
          <w:sz w:val="24"/>
          <w:szCs w:val="24"/>
        </w:rPr>
      </w:pPr>
      <w:r w:rsidRPr="00256ADE">
        <w:rPr>
          <w:b/>
          <w:bCs/>
          <w:color w:val="FF0000"/>
          <w:sz w:val="24"/>
          <w:szCs w:val="24"/>
        </w:rPr>
        <w:t>3.</w:t>
      </w:r>
      <w:r w:rsidRPr="001C2D46">
        <w:rPr>
          <w:sz w:val="24"/>
          <w:szCs w:val="24"/>
        </w:rPr>
        <w:t xml:space="preserve"> </w:t>
      </w:r>
      <w:r w:rsidR="00DC6F82" w:rsidRPr="001C2D46">
        <w:rPr>
          <w:sz w:val="24"/>
          <w:szCs w:val="24"/>
        </w:rPr>
        <w:t xml:space="preserve">Čitajući ovo Evanđelje sjetio sam se pjesme koja je izišla i postala popularnom 1988., kada sam došao na studij u Rim, </w:t>
      </w:r>
      <w:r w:rsidR="00CF6BF4" w:rsidRPr="001C2D46">
        <w:rPr>
          <w:sz w:val="24"/>
          <w:szCs w:val="24"/>
        </w:rPr>
        <w:t xml:space="preserve">kao stanovita ispovijed </w:t>
      </w:r>
      <w:r w:rsidR="00DC6F82" w:rsidRPr="001C2D46">
        <w:rPr>
          <w:sz w:val="24"/>
          <w:szCs w:val="24"/>
        </w:rPr>
        <w:t xml:space="preserve">kantautora </w:t>
      </w:r>
      <w:r w:rsidR="00A0084B" w:rsidRPr="001C2D46">
        <w:rPr>
          <w:sz w:val="24"/>
          <w:szCs w:val="24"/>
        </w:rPr>
        <w:t>Alessandra Bona</w:t>
      </w:r>
      <w:r w:rsidR="00DC6F82" w:rsidRPr="001C2D46">
        <w:rPr>
          <w:sz w:val="24"/>
          <w:szCs w:val="24"/>
        </w:rPr>
        <w:t xml:space="preserve"> (Pizzamiglio)</w:t>
      </w:r>
      <w:r w:rsidR="00CF6BF4" w:rsidRPr="001C2D46">
        <w:rPr>
          <w:sz w:val="24"/>
          <w:szCs w:val="24"/>
        </w:rPr>
        <w:t>, preminuloga u tridesetoj godini života,</w:t>
      </w:r>
      <w:r w:rsidR="00A0084B" w:rsidRPr="001C2D46">
        <w:rPr>
          <w:sz w:val="24"/>
          <w:szCs w:val="24"/>
        </w:rPr>
        <w:t xml:space="preserve"> koji je pjevao:</w:t>
      </w:r>
      <w:r w:rsidR="001C2D46">
        <w:rPr>
          <w:sz w:val="24"/>
          <w:szCs w:val="24"/>
        </w:rPr>
        <w:t xml:space="preserve"> </w:t>
      </w:r>
      <w:r w:rsidR="00A0084B" w:rsidRPr="001C2D46">
        <w:rPr>
          <w:sz w:val="24"/>
          <w:szCs w:val="24"/>
        </w:rPr>
        <w:t>„</w:t>
      </w:r>
      <w:r w:rsidR="00DC6F82" w:rsidRPr="001C2D46">
        <w:rPr>
          <w:sz w:val="24"/>
          <w:szCs w:val="24"/>
        </w:rPr>
        <w:t>Isuse Kriste, vrati se, jer te ovdje trebamo; molim te, vrati se: ovdje su zaprljali sve što postoji</w:t>
      </w:r>
      <w:r w:rsidR="00CF6BF4" w:rsidRPr="001C2D46">
        <w:rPr>
          <w:sz w:val="24"/>
          <w:szCs w:val="24"/>
        </w:rPr>
        <w:t>.</w:t>
      </w:r>
      <w:r w:rsidR="00DC6F82" w:rsidRPr="001C2D46">
        <w:rPr>
          <w:sz w:val="24"/>
          <w:szCs w:val="24"/>
        </w:rPr>
        <w:t>“</w:t>
      </w:r>
      <w:r w:rsidR="00CF6BF4" w:rsidRPr="001C2D46">
        <w:rPr>
          <w:sz w:val="24"/>
          <w:szCs w:val="24"/>
        </w:rPr>
        <w:t xml:space="preserve"> </w:t>
      </w:r>
      <w:r w:rsidR="00DC6F82" w:rsidRPr="001C2D46">
        <w:rPr>
          <w:sz w:val="24"/>
          <w:szCs w:val="24"/>
        </w:rPr>
        <w:t>(</w:t>
      </w:r>
      <w:r w:rsidR="00A0084B" w:rsidRPr="001C2D46">
        <w:rPr>
          <w:i/>
          <w:iCs/>
          <w:sz w:val="24"/>
          <w:szCs w:val="24"/>
        </w:rPr>
        <w:t>Ges</w:t>
      </w:r>
      <w:r w:rsidR="00CF6BF4" w:rsidRPr="001C2D46">
        <w:rPr>
          <w:i/>
          <w:iCs/>
          <w:sz w:val="24"/>
          <w:szCs w:val="24"/>
        </w:rPr>
        <w:t>ù</w:t>
      </w:r>
      <w:r w:rsidR="00A0084B" w:rsidRPr="001C2D46">
        <w:rPr>
          <w:i/>
          <w:iCs/>
          <w:sz w:val="24"/>
          <w:szCs w:val="24"/>
        </w:rPr>
        <w:t xml:space="preserve"> Cristo</w:t>
      </w:r>
      <w:r w:rsidRPr="001C2D46">
        <w:rPr>
          <w:i/>
          <w:iCs/>
          <w:sz w:val="24"/>
          <w:szCs w:val="24"/>
        </w:rPr>
        <w:t>,</w:t>
      </w:r>
      <w:r w:rsidR="00A0084B" w:rsidRPr="001C2D46">
        <w:rPr>
          <w:i/>
          <w:iCs/>
          <w:sz w:val="24"/>
          <w:szCs w:val="24"/>
        </w:rPr>
        <w:t xml:space="preserve"> ritorna, perch</w:t>
      </w:r>
      <w:r w:rsidR="00CF6BF4" w:rsidRPr="001C2D46">
        <w:rPr>
          <w:i/>
          <w:iCs/>
          <w:sz w:val="24"/>
          <w:szCs w:val="24"/>
        </w:rPr>
        <w:t>è</w:t>
      </w:r>
      <w:r w:rsidR="00A0084B" w:rsidRPr="001C2D46">
        <w:rPr>
          <w:i/>
          <w:iCs/>
          <w:sz w:val="24"/>
          <w:szCs w:val="24"/>
        </w:rPr>
        <w:t xml:space="preserve"> qui abbiam</w:t>
      </w:r>
      <w:r w:rsidR="00CF6BF4" w:rsidRPr="001C2D46">
        <w:rPr>
          <w:i/>
          <w:iCs/>
          <w:sz w:val="24"/>
          <w:szCs w:val="24"/>
        </w:rPr>
        <w:t>'</w:t>
      </w:r>
      <w:r w:rsidR="00A0084B" w:rsidRPr="001C2D46">
        <w:rPr>
          <w:i/>
          <w:iCs/>
          <w:sz w:val="24"/>
          <w:szCs w:val="24"/>
        </w:rPr>
        <w:t xml:space="preserve"> bisogno di te</w:t>
      </w:r>
      <w:r w:rsidR="001C2D46">
        <w:rPr>
          <w:i/>
          <w:iCs/>
          <w:sz w:val="24"/>
          <w:szCs w:val="24"/>
        </w:rPr>
        <w:t>;</w:t>
      </w:r>
      <w:r w:rsidR="00A0084B" w:rsidRPr="001C2D46">
        <w:rPr>
          <w:i/>
          <w:iCs/>
          <w:sz w:val="24"/>
          <w:szCs w:val="24"/>
        </w:rPr>
        <w:t xml:space="preserve"> per favore ritorna, hanno sporcato tutto quello che c'e</w:t>
      </w:r>
      <w:r w:rsidR="00A0084B" w:rsidRPr="001C2D46">
        <w:rPr>
          <w:sz w:val="24"/>
          <w:szCs w:val="24"/>
        </w:rPr>
        <w:t>.“</w:t>
      </w:r>
      <w:r w:rsidR="00DC6F82" w:rsidRPr="001C2D46">
        <w:rPr>
          <w:sz w:val="24"/>
          <w:szCs w:val="24"/>
        </w:rPr>
        <w:t>)</w:t>
      </w:r>
      <w:r w:rsidR="001C2D46">
        <w:rPr>
          <w:sz w:val="24"/>
          <w:szCs w:val="24"/>
        </w:rPr>
        <w:t xml:space="preserve"> </w:t>
      </w:r>
      <w:r w:rsidR="007B1407" w:rsidRPr="001C2D46">
        <w:rPr>
          <w:sz w:val="24"/>
          <w:szCs w:val="24"/>
        </w:rPr>
        <w:t>Taj mladić koji nije navršio tridesetu nastavlja: Isuse, ne vidim te ali vjerujem da se ne živi bez nade i bez obzora… upućujem ti krik, i – ako ga čuješ – upali sva svjetla ovoga grada…“</w:t>
      </w:r>
    </w:p>
    <w:p w14:paraId="4DC2CA1F" w14:textId="70419739" w:rsidR="00A0084B" w:rsidRPr="001C2D46" w:rsidRDefault="007B1407" w:rsidP="001C2D46">
      <w:pPr>
        <w:spacing w:after="0" w:line="360" w:lineRule="exact"/>
        <w:rPr>
          <w:sz w:val="24"/>
          <w:szCs w:val="24"/>
        </w:rPr>
      </w:pPr>
      <w:r w:rsidRPr="001C2D46">
        <w:rPr>
          <w:sz w:val="24"/>
          <w:szCs w:val="24"/>
        </w:rPr>
        <w:t xml:space="preserve">Bio je svjestan svojih pogrješnih odluka, molio je Isusa za pomoć, a dio krivnje </w:t>
      </w:r>
      <w:r w:rsidR="000B7477" w:rsidRPr="001C2D46">
        <w:rPr>
          <w:sz w:val="24"/>
          <w:szCs w:val="24"/>
        </w:rPr>
        <w:t>vidio je</w:t>
      </w:r>
      <w:r w:rsidRPr="001C2D46">
        <w:rPr>
          <w:sz w:val="24"/>
          <w:szCs w:val="24"/>
        </w:rPr>
        <w:t xml:space="preserve"> i </w:t>
      </w:r>
      <w:r w:rsidR="000B7477" w:rsidRPr="001C2D46">
        <w:rPr>
          <w:sz w:val="24"/>
          <w:szCs w:val="24"/>
        </w:rPr>
        <w:t>u</w:t>
      </w:r>
      <w:r w:rsidRPr="001C2D46">
        <w:rPr>
          <w:sz w:val="24"/>
          <w:szCs w:val="24"/>
        </w:rPr>
        <w:t xml:space="preserve"> drug</w:t>
      </w:r>
      <w:r w:rsidR="000B7477" w:rsidRPr="001C2D46">
        <w:rPr>
          <w:sz w:val="24"/>
          <w:szCs w:val="24"/>
        </w:rPr>
        <w:t>ima</w:t>
      </w:r>
      <w:r w:rsidRPr="001C2D46">
        <w:rPr>
          <w:sz w:val="24"/>
          <w:szCs w:val="24"/>
        </w:rPr>
        <w:t>. I to je istina. Zlo koje prihvaćaju drugi utječe i na nas</w:t>
      </w:r>
      <w:r w:rsidR="000B7477" w:rsidRPr="001C2D46">
        <w:rPr>
          <w:sz w:val="24"/>
          <w:szCs w:val="24"/>
        </w:rPr>
        <w:t xml:space="preserve">; zlo koje </w:t>
      </w:r>
      <w:r w:rsidR="009C5439" w:rsidRPr="001C2D46">
        <w:rPr>
          <w:sz w:val="24"/>
          <w:szCs w:val="24"/>
        </w:rPr>
        <w:t xml:space="preserve">ja </w:t>
      </w:r>
      <w:r w:rsidR="000B7477" w:rsidRPr="001C2D46">
        <w:rPr>
          <w:sz w:val="24"/>
          <w:szCs w:val="24"/>
        </w:rPr>
        <w:t>prihvaćam</w:t>
      </w:r>
      <w:r w:rsidR="009C5439" w:rsidRPr="001C2D46">
        <w:rPr>
          <w:sz w:val="24"/>
          <w:szCs w:val="24"/>
        </w:rPr>
        <w:t xml:space="preserve"> unosim u odnose s drugima</w:t>
      </w:r>
      <w:r w:rsidR="000B7477" w:rsidRPr="001C2D46">
        <w:rPr>
          <w:sz w:val="24"/>
          <w:szCs w:val="24"/>
        </w:rPr>
        <w:t>.</w:t>
      </w:r>
    </w:p>
    <w:p w14:paraId="5B96831E" w14:textId="50C41D86" w:rsidR="009C5439" w:rsidRPr="001C2D46" w:rsidRDefault="009C5439" w:rsidP="001C2D46">
      <w:pPr>
        <w:spacing w:after="0" w:line="360" w:lineRule="exact"/>
        <w:rPr>
          <w:sz w:val="24"/>
          <w:szCs w:val="24"/>
        </w:rPr>
      </w:pPr>
      <w:r w:rsidRPr="001C2D46">
        <w:rPr>
          <w:sz w:val="24"/>
          <w:szCs w:val="24"/>
        </w:rPr>
        <w:t>Zato je Isusu stalo do našega srca, do nutarnjih prostora koji pokreću život, ponekad prekrivaju sjenama trpljenja i sumnja, ali još više nose snagu ljepote i svjetla</w:t>
      </w:r>
      <w:r w:rsidR="007E56DE" w:rsidRPr="001C2D46">
        <w:rPr>
          <w:sz w:val="24"/>
          <w:szCs w:val="24"/>
        </w:rPr>
        <w:t>.</w:t>
      </w:r>
      <w:r w:rsidRPr="001C2D46">
        <w:rPr>
          <w:sz w:val="24"/>
          <w:szCs w:val="24"/>
        </w:rPr>
        <w:t xml:space="preserve"> </w:t>
      </w:r>
      <w:r w:rsidR="007E56DE" w:rsidRPr="001C2D46">
        <w:rPr>
          <w:sz w:val="24"/>
          <w:szCs w:val="24"/>
        </w:rPr>
        <w:t>U</w:t>
      </w:r>
      <w:r w:rsidRPr="001C2D46">
        <w:rPr>
          <w:sz w:val="24"/>
          <w:szCs w:val="24"/>
        </w:rPr>
        <w:t xml:space="preserve"> njima je</w:t>
      </w:r>
      <w:r w:rsidR="007E56DE" w:rsidRPr="001C2D46">
        <w:rPr>
          <w:sz w:val="24"/>
          <w:szCs w:val="24"/>
        </w:rPr>
        <w:t>:</w:t>
      </w:r>
      <w:r w:rsidRPr="001C2D46">
        <w:rPr>
          <w:sz w:val="24"/>
          <w:szCs w:val="24"/>
        </w:rPr>
        <w:t xml:space="preserve"> smijeh i plač, predivni titraji suosjećanja i brižnosti</w:t>
      </w:r>
      <w:r w:rsidR="0078790C" w:rsidRPr="001C2D46">
        <w:rPr>
          <w:sz w:val="24"/>
          <w:szCs w:val="24"/>
        </w:rPr>
        <w:t xml:space="preserve">, </w:t>
      </w:r>
      <w:r w:rsidR="007E56DE" w:rsidRPr="001C2D46">
        <w:rPr>
          <w:sz w:val="24"/>
          <w:szCs w:val="24"/>
        </w:rPr>
        <w:t xml:space="preserve">povjerenja i povrataka, </w:t>
      </w:r>
      <w:r w:rsidR="0078790C" w:rsidRPr="001C2D46">
        <w:rPr>
          <w:sz w:val="24"/>
          <w:szCs w:val="24"/>
        </w:rPr>
        <w:t>nadanja i novih obzora… A to ne stane u izvanjsko pranje ruku i posuđa.</w:t>
      </w:r>
    </w:p>
    <w:p w14:paraId="73EC8591" w14:textId="77777777" w:rsidR="007E56DE" w:rsidRPr="001C2D46" w:rsidRDefault="00AE5352" w:rsidP="001C2D46">
      <w:pPr>
        <w:spacing w:after="0" w:line="360" w:lineRule="exact"/>
        <w:rPr>
          <w:i/>
          <w:iCs/>
          <w:sz w:val="24"/>
          <w:szCs w:val="24"/>
        </w:rPr>
      </w:pPr>
      <w:r w:rsidRPr="00256ADE">
        <w:rPr>
          <w:b/>
          <w:bCs/>
          <w:color w:val="FF0000"/>
          <w:sz w:val="24"/>
          <w:szCs w:val="24"/>
        </w:rPr>
        <w:t>4.</w:t>
      </w:r>
      <w:r w:rsidRPr="001C2D46">
        <w:rPr>
          <w:sz w:val="24"/>
          <w:szCs w:val="24"/>
        </w:rPr>
        <w:t xml:space="preserve"> </w:t>
      </w:r>
      <w:r w:rsidR="007E56DE" w:rsidRPr="001C2D46">
        <w:rPr>
          <w:sz w:val="24"/>
          <w:szCs w:val="24"/>
        </w:rPr>
        <w:t>Braćo i sestre, v</w:t>
      </w:r>
      <w:r w:rsidR="0078790C" w:rsidRPr="001C2D46">
        <w:rPr>
          <w:sz w:val="24"/>
          <w:szCs w:val="24"/>
        </w:rPr>
        <w:t xml:space="preserve">elik </w:t>
      </w:r>
      <w:r w:rsidR="007E56DE" w:rsidRPr="001C2D46">
        <w:rPr>
          <w:sz w:val="24"/>
          <w:szCs w:val="24"/>
        </w:rPr>
        <w:t xml:space="preserve">je Isusov </w:t>
      </w:r>
      <w:r w:rsidR="0078790C" w:rsidRPr="001C2D46">
        <w:rPr>
          <w:sz w:val="24"/>
          <w:szCs w:val="24"/>
        </w:rPr>
        <w:t>obrat, o kojemu je pisao i sv. Augustin</w:t>
      </w:r>
      <w:r w:rsidR="00BB20B8" w:rsidRPr="001C2D46">
        <w:rPr>
          <w:sz w:val="24"/>
          <w:szCs w:val="24"/>
        </w:rPr>
        <w:t xml:space="preserve"> u svojim </w:t>
      </w:r>
      <w:r w:rsidR="007E56DE" w:rsidRPr="001C2D46">
        <w:rPr>
          <w:sz w:val="24"/>
          <w:szCs w:val="24"/>
        </w:rPr>
        <w:t>'</w:t>
      </w:r>
      <w:r w:rsidR="00BB20B8" w:rsidRPr="001C2D46">
        <w:rPr>
          <w:sz w:val="24"/>
          <w:szCs w:val="24"/>
        </w:rPr>
        <w:t>Ispovijestima</w:t>
      </w:r>
      <w:r w:rsidR="007E56DE" w:rsidRPr="001C2D46">
        <w:rPr>
          <w:sz w:val="24"/>
          <w:szCs w:val="24"/>
        </w:rPr>
        <w:t>'</w:t>
      </w:r>
      <w:r w:rsidR="00BB20B8" w:rsidRPr="001C2D46">
        <w:rPr>
          <w:sz w:val="24"/>
          <w:szCs w:val="24"/>
        </w:rPr>
        <w:t xml:space="preserve"> o 'prekasnoj ljubavi'</w:t>
      </w:r>
      <w:r w:rsidR="0078790C" w:rsidRPr="001C2D46">
        <w:rPr>
          <w:sz w:val="24"/>
          <w:szCs w:val="24"/>
        </w:rPr>
        <w:t xml:space="preserve">: </w:t>
      </w:r>
      <w:r w:rsidR="00BB20B8" w:rsidRPr="001C2D46">
        <w:rPr>
          <w:i/>
          <w:iCs/>
          <w:sz w:val="24"/>
          <w:szCs w:val="24"/>
        </w:rPr>
        <w:t xml:space="preserve">„Tražio sam te izvan sebe, a ti si bio u meni.“ </w:t>
      </w:r>
    </w:p>
    <w:p w14:paraId="30570A5E" w14:textId="321FC230" w:rsidR="0078790C" w:rsidRPr="001C2D46" w:rsidRDefault="00BB20B8" w:rsidP="001C2D46">
      <w:pPr>
        <w:spacing w:after="0" w:line="360" w:lineRule="exact"/>
        <w:rPr>
          <w:sz w:val="24"/>
          <w:szCs w:val="24"/>
        </w:rPr>
      </w:pPr>
      <w:r w:rsidRPr="001C2D46">
        <w:rPr>
          <w:sz w:val="24"/>
          <w:szCs w:val="24"/>
        </w:rPr>
        <w:t xml:space="preserve">Na više od tisuću mjesta Sveto pismo spominje 'srce', ne kao sjedište osjećaja, nego kao mjesto na kojemu se rađaju snovi i započinju djela, gdje se izabire život ili </w:t>
      </w:r>
      <w:r w:rsidR="007E56DE" w:rsidRPr="001C2D46">
        <w:rPr>
          <w:sz w:val="24"/>
          <w:szCs w:val="24"/>
        </w:rPr>
        <w:t>umiranje</w:t>
      </w:r>
      <w:r w:rsidRPr="001C2D46">
        <w:rPr>
          <w:sz w:val="24"/>
          <w:szCs w:val="24"/>
        </w:rPr>
        <w:t>; gdje je sloboda i iskrenost, gdje gori čežnja i privlačnost, gdje pritišću kušnje</w:t>
      </w:r>
      <w:r w:rsidR="000013F7" w:rsidRPr="001C2D46">
        <w:rPr>
          <w:sz w:val="24"/>
          <w:szCs w:val="24"/>
        </w:rPr>
        <w:t xml:space="preserve">; gdje raste žito i gdje se sije kukolj, </w:t>
      </w:r>
      <w:r w:rsidR="007E56DE" w:rsidRPr="001C2D46">
        <w:rPr>
          <w:sz w:val="24"/>
          <w:szCs w:val="24"/>
        </w:rPr>
        <w:t xml:space="preserve">skuplja </w:t>
      </w:r>
      <w:r w:rsidR="000013F7" w:rsidRPr="001C2D46">
        <w:rPr>
          <w:sz w:val="24"/>
          <w:szCs w:val="24"/>
        </w:rPr>
        <w:t>ljekovito bilje</w:t>
      </w:r>
      <w:r w:rsidR="007E56DE" w:rsidRPr="001C2D46">
        <w:rPr>
          <w:sz w:val="24"/>
          <w:szCs w:val="24"/>
        </w:rPr>
        <w:t>, ali</w:t>
      </w:r>
      <w:r w:rsidR="000013F7" w:rsidRPr="001C2D46">
        <w:rPr>
          <w:sz w:val="24"/>
          <w:szCs w:val="24"/>
        </w:rPr>
        <w:t xml:space="preserve"> i otrovi.</w:t>
      </w:r>
    </w:p>
    <w:p w14:paraId="7A4DF66B" w14:textId="612CD13A" w:rsidR="00BB20B8" w:rsidRPr="001C2D46" w:rsidRDefault="00BB20B8" w:rsidP="001C2D46">
      <w:pPr>
        <w:spacing w:after="0" w:line="360" w:lineRule="exact"/>
        <w:rPr>
          <w:sz w:val="24"/>
          <w:szCs w:val="24"/>
        </w:rPr>
      </w:pPr>
      <w:r w:rsidRPr="001C2D46">
        <w:rPr>
          <w:sz w:val="24"/>
          <w:szCs w:val="24"/>
        </w:rPr>
        <w:t xml:space="preserve">Vratiti se srcu, spoznaji sebe </w:t>
      </w:r>
      <w:r w:rsidR="007E56DE" w:rsidRPr="001C2D46">
        <w:rPr>
          <w:sz w:val="24"/>
          <w:szCs w:val="24"/>
        </w:rPr>
        <w:t>(</w:t>
      </w:r>
      <w:r w:rsidR="007E56DE" w:rsidRPr="001C2D46">
        <w:rPr>
          <w:i/>
          <w:iCs/>
          <w:sz w:val="24"/>
          <w:szCs w:val="24"/>
        </w:rPr>
        <w:t>gnothi seauton</w:t>
      </w:r>
      <w:r w:rsidR="007E56DE" w:rsidRPr="001C2D46">
        <w:rPr>
          <w:sz w:val="24"/>
          <w:szCs w:val="24"/>
        </w:rPr>
        <w:t xml:space="preserve">) </w:t>
      </w:r>
      <w:r w:rsidRPr="001C2D46">
        <w:rPr>
          <w:sz w:val="24"/>
          <w:szCs w:val="24"/>
        </w:rPr>
        <w:t xml:space="preserve">pripada </w:t>
      </w:r>
      <w:r w:rsidR="000013F7" w:rsidRPr="001C2D46">
        <w:rPr>
          <w:sz w:val="24"/>
          <w:szCs w:val="24"/>
        </w:rPr>
        <w:t xml:space="preserve">vjekovnoj ljudskoj mudrosti, ali je novost u njegovu prožimanju Radosnom viješću; zalijevanjem brazda Kristovim Duhom; njegovanjem polja ljubavlju koja razobličuje zlo, skrivene idole i zamjene za </w:t>
      </w:r>
      <w:r w:rsidR="00AE5352" w:rsidRPr="001C2D46">
        <w:rPr>
          <w:sz w:val="24"/>
          <w:szCs w:val="24"/>
        </w:rPr>
        <w:t>sreću.</w:t>
      </w:r>
    </w:p>
    <w:p w14:paraId="20D943BE" w14:textId="053E2092" w:rsidR="00AE5352" w:rsidRPr="001C2D46" w:rsidRDefault="00AE5352" w:rsidP="001C2D46">
      <w:pPr>
        <w:spacing w:after="0" w:line="360" w:lineRule="exact"/>
        <w:rPr>
          <w:sz w:val="24"/>
          <w:szCs w:val="24"/>
        </w:rPr>
      </w:pPr>
      <w:r w:rsidRPr="001C2D46">
        <w:rPr>
          <w:sz w:val="24"/>
          <w:szCs w:val="24"/>
        </w:rPr>
        <w:t>Isus stavlja svoje svete poglede i ruke u dubine našega bića, na pokretače života i pročišćuje naše težnje, pere ih svojim svjetlom; nudi snagu koja nam ne dopušta udomiti i uzgajati plodove zla</w:t>
      </w:r>
      <w:r w:rsidR="00FC19C8" w:rsidRPr="001C2D46">
        <w:rPr>
          <w:sz w:val="24"/>
          <w:szCs w:val="24"/>
        </w:rPr>
        <w:t>.</w:t>
      </w:r>
    </w:p>
    <w:p w14:paraId="1DB8E4E8" w14:textId="242C5807" w:rsidR="0078790C" w:rsidRPr="001C2D46" w:rsidRDefault="00FE7ACF" w:rsidP="001C2D46">
      <w:pPr>
        <w:spacing w:after="0" w:line="360" w:lineRule="exact"/>
        <w:rPr>
          <w:sz w:val="24"/>
          <w:szCs w:val="24"/>
        </w:rPr>
      </w:pPr>
      <w:r w:rsidRPr="001C2D46">
        <w:rPr>
          <w:sz w:val="24"/>
          <w:szCs w:val="24"/>
        </w:rPr>
        <w:t>Sigurno je da</w:t>
      </w:r>
      <w:r w:rsidR="007E56DE" w:rsidRPr="001C2D46">
        <w:rPr>
          <w:sz w:val="24"/>
          <w:szCs w:val="24"/>
        </w:rPr>
        <w:t>,</w:t>
      </w:r>
      <w:r w:rsidRPr="001C2D46">
        <w:rPr>
          <w:sz w:val="24"/>
          <w:szCs w:val="24"/>
        </w:rPr>
        <w:t xml:space="preserve"> kada radimo, razgovaramo, susrećemo ljude i događaje, oni utječu na naše živote. Izvanjsko lakše primijetimo i usvajamo, ali je </w:t>
      </w:r>
      <w:r w:rsidR="007E56DE" w:rsidRPr="001C2D46">
        <w:rPr>
          <w:sz w:val="24"/>
          <w:szCs w:val="24"/>
        </w:rPr>
        <w:t xml:space="preserve">uvijek </w:t>
      </w:r>
      <w:r w:rsidRPr="001C2D46">
        <w:rPr>
          <w:sz w:val="24"/>
          <w:szCs w:val="24"/>
        </w:rPr>
        <w:t>važnija nutarnjost. Pozvani smo pitati se o njoj: Kakvo je moje srce? Trudim li se da bude lijepo, plemenito, njegovano? Imam li vremena zaviriti, pogledati se iznutra.</w:t>
      </w:r>
    </w:p>
    <w:p w14:paraId="0F1E93D7" w14:textId="19E425FB" w:rsidR="00FE7ACF" w:rsidRPr="001C2D46" w:rsidRDefault="00FE7ACF" w:rsidP="001C2D46">
      <w:pPr>
        <w:spacing w:after="0" w:line="360" w:lineRule="exact"/>
        <w:rPr>
          <w:sz w:val="24"/>
          <w:szCs w:val="24"/>
        </w:rPr>
      </w:pPr>
      <w:r w:rsidRPr="001C2D46">
        <w:rPr>
          <w:sz w:val="24"/>
          <w:szCs w:val="24"/>
        </w:rPr>
        <w:lastRenderedPageBreak/>
        <w:t xml:space="preserve">Češće izvana prosuđujemo i osuđujemo: druge, njihove postupke, svijet oko nas, </w:t>
      </w:r>
      <w:r w:rsidR="00F42462" w:rsidRPr="001C2D46">
        <w:rPr>
          <w:sz w:val="24"/>
          <w:szCs w:val="24"/>
        </w:rPr>
        <w:t xml:space="preserve">ne misleći da je </w:t>
      </w:r>
      <w:r w:rsidR="007E56DE" w:rsidRPr="001C2D46">
        <w:rPr>
          <w:sz w:val="24"/>
          <w:szCs w:val="24"/>
        </w:rPr>
        <w:t xml:space="preserve">zapravo </w:t>
      </w:r>
      <w:r w:rsidR="00F42462" w:rsidRPr="001C2D46">
        <w:rPr>
          <w:sz w:val="24"/>
          <w:szCs w:val="24"/>
        </w:rPr>
        <w:t>naše srce zarobljeno i otežalo. Večeras molimo Gospodina</w:t>
      </w:r>
      <w:r w:rsidR="007E56DE" w:rsidRPr="001C2D46">
        <w:rPr>
          <w:sz w:val="24"/>
          <w:szCs w:val="24"/>
        </w:rPr>
        <w:t>,</w:t>
      </w:r>
      <w:r w:rsidR="00F42462" w:rsidRPr="001C2D46">
        <w:rPr>
          <w:sz w:val="24"/>
          <w:szCs w:val="24"/>
        </w:rPr>
        <w:t xml:space="preserve"> po zagovoru blaženoga Alojzija</w:t>
      </w:r>
      <w:r w:rsidR="007E56DE" w:rsidRPr="001C2D46">
        <w:rPr>
          <w:sz w:val="24"/>
          <w:szCs w:val="24"/>
        </w:rPr>
        <w:t>,</w:t>
      </w:r>
      <w:r w:rsidR="00F42462" w:rsidRPr="001C2D46">
        <w:rPr>
          <w:sz w:val="24"/>
          <w:szCs w:val="24"/>
        </w:rPr>
        <w:t xml:space="preserve"> da nam olakša, očisti srce, jer sami ne možemo u tome uspjeti. Bog nam je darova</w:t>
      </w:r>
      <w:r w:rsidR="00157691" w:rsidRPr="001C2D46">
        <w:rPr>
          <w:sz w:val="24"/>
          <w:szCs w:val="24"/>
        </w:rPr>
        <w:t>o</w:t>
      </w:r>
      <w:r w:rsidR="00F42462" w:rsidRPr="001C2D46">
        <w:rPr>
          <w:sz w:val="24"/>
          <w:szCs w:val="24"/>
        </w:rPr>
        <w:t xml:space="preserve"> </w:t>
      </w:r>
      <w:r w:rsidR="00157691" w:rsidRPr="001C2D46">
        <w:rPr>
          <w:sz w:val="24"/>
          <w:szCs w:val="24"/>
        </w:rPr>
        <w:t>pomoć</w:t>
      </w:r>
      <w:r w:rsidR="00F42462" w:rsidRPr="001C2D46">
        <w:rPr>
          <w:sz w:val="24"/>
          <w:szCs w:val="24"/>
        </w:rPr>
        <w:t xml:space="preserve"> Svetoga Duha, Branitelja i Tješitelja, ali i sigurnu pratnju anđela i svetih.</w:t>
      </w:r>
    </w:p>
    <w:p w14:paraId="6A510336" w14:textId="1C360407" w:rsidR="00AE5352" w:rsidRPr="001C2D46" w:rsidRDefault="001A5AD4" w:rsidP="001C2D46">
      <w:pPr>
        <w:spacing w:after="0" w:line="360" w:lineRule="exact"/>
        <w:rPr>
          <w:sz w:val="24"/>
          <w:szCs w:val="24"/>
        </w:rPr>
      </w:pPr>
      <w:r w:rsidRPr="001C2D46">
        <w:rPr>
          <w:sz w:val="24"/>
          <w:szCs w:val="24"/>
        </w:rPr>
        <w:t xml:space="preserve">U svjetlu te pomoći lako možemo usvojiti psalamsku molitvu: </w:t>
      </w:r>
      <w:r w:rsidR="00AE5352" w:rsidRPr="001C2D46">
        <w:rPr>
          <w:rStyle w:val="stih1"/>
          <w:sz w:val="24"/>
          <w:szCs w:val="24"/>
          <w:shd w:val="clear" w:color="auto" w:fill="FFFFFF"/>
        </w:rPr>
        <w:t>„Čisto srce stvori mi, Bože, i duh postojan obnovi u meni!</w:t>
      </w:r>
      <w:r w:rsidR="00F42462" w:rsidRPr="001C2D46">
        <w:rPr>
          <w:rStyle w:val="stih1"/>
          <w:sz w:val="24"/>
          <w:szCs w:val="24"/>
          <w:shd w:val="clear" w:color="auto" w:fill="FFFFFF"/>
        </w:rPr>
        <w:t xml:space="preserve"> </w:t>
      </w:r>
      <w:r w:rsidR="00AE5352" w:rsidRPr="001C2D46">
        <w:rPr>
          <w:sz w:val="24"/>
          <w:szCs w:val="24"/>
        </w:rPr>
        <w:t>Ne odbaci me od lica svojega i svoga Svetog Duha ne uzmi od mene.</w:t>
      </w:r>
      <w:r w:rsidR="00F42462" w:rsidRPr="001C2D46">
        <w:rPr>
          <w:sz w:val="24"/>
          <w:szCs w:val="24"/>
        </w:rPr>
        <w:t xml:space="preserve"> </w:t>
      </w:r>
      <w:r w:rsidR="00AE5352" w:rsidRPr="001C2D46">
        <w:rPr>
          <w:sz w:val="24"/>
          <w:szCs w:val="24"/>
        </w:rPr>
        <w:t>Vrati mi radost svoga spasenja i učvrsti me duhom spremnim.</w:t>
      </w:r>
      <w:r w:rsidR="00F42462" w:rsidRPr="001C2D46">
        <w:rPr>
          <w:sz w:val="24"/>
          <w:szCs w:val="24"/>
        </w:rPr>
        <w:t>“ (</w:t>
      </w:r>
      <w:r w:rsidR="00F42462" w:rsidRPr="001C2D46">
        <w:rPr>
          <w:i/>
          <w:iCs/>
          <w:sz w:val="24"/>
          <w:szCs w:val="24"/>
        </w:rPr>
        <w:t>Ps</w:t>
      </w:r>
      <w:r w:rsidR="00F42462" w:rsidRPr="001C2D46">
        <w:rPr>
          <w:sz w:val="24"/>
          <w:szCs w:val="24"/>
        </w:rPr>
        <w:t xml:space="preserve"> 51, 12-14)</w:t>
      </w:r>
    </w:p>
    <w:p w14:paraId="67C1193C" w14:textId="5A9EED6A" w:rsidR="001A5AD4" w:rsidRPr="001C2D46" w:rsidRDefault="001A5AD4" w:rsidP="001C2D46">
      <w:pPr>
        <w:spacing w:after="0" w:line="360" w:lineRule="exact"/>
        <w:rPr>
          <w:sz w:val="24"/>
          <w:szCs w:val="24"/>
        </w:rPr>
      </w:pPr>
      <w:r w:rsidRPr="001C2D46">
        <w:rPr>
          <w:sz w:val="24"/>
          <w:szCs w:val="24"/>
        </w:rPr>
        <w:t xml:space="preserve">Ta je molitva itekako životna, jer i onda kada vidimo što bismo trebali učiniti da </w:t>
      </w:r>
      <w:r w:rsidR="00891F71" w:rsidRPr="001C2D46">
        <w:rPr>
          <w:sz w:val="24"/>
          <w:szCs w:val="24"/>
        </w:rPr>
        <w:t>prekinemo</w:t>
      </w:r>
      <w:r w:rsidRPr="001C2D46">
        <w:rPr>
          <w:sz w:val="24"/>
          <w:szCs w:val="24"/>
        </w:rPr>
        <w:t xml:space="preserve"> </w:t>
      </w:r>
      <w:r w:rsidR="00891F71" w:rsidRPr="001C2D46">
        <w:rPr>
          <w:sz w:val="24"/>
          <w:szCs w:val="24"/>
        </w:rPr>
        <w:t>suradnju sa</w:t>
      </w:r>
      <w:r w:rsidRPr="001C2D46">
        <w:rPr>
          <w:sz w:val="24"/>
          <w:szCs w:val="24"/>
        </w:rPr>
        <w:t xml:space="preserve"> zlo</w:t>
      </w:r>
      <w:r w:rsidR="00891F71" w:rsidRPr="001C2D46">
        <w:rPr>
          <w:sz w:val="24"/>
          <w:szCs w:val="24"/>
        </w:rPr>
        <w:t>m</w:t>
      </w:r>
      <w:r w:rsidRPr="001C2D46">
        <w:rPr>
          <w:sz w:val="24"/>
          <w:szCs w:val="24"/>
        </w:rPr>
        <w:t>, javi se kušnja da nemamo dovoljno snage. Ali imamo Duha koji u nama govori i djeluje, Duha postojanosti i spremnosti.</w:t>
      </w:r>
    </w:p>
    <w:p w14:paraId="692F998D" w14:textId="0DF7B92C" w:rsidR="00891F71" w:rsidRPr="001C2D46" w:rsidRDefault="00891F71" w:rsidP="001C2D46">
      <w:pPr>
        <w:spacing w:after="0" w:line="360" w:lineRule="exact"/>
        <w:rPr>
          <w:sz w:val="24"/>
          <w:szCs w:val="24"/>
        </w:rPr>
      </w:pPr>
      <w:r w:rsidRPr="00256ADE">
        <w:rPr>
          <w:b/>
          <w:bCs/>
          <w:color w:val="FF0000"/>
          <w:sz w:val="24"/>
          <w:szCs w:val="24"/>
        </w:rPr>
        <w:t>5.</w:t>
      </w:r>
      <w:r w:rsidRPr="001C2D46">
        <w:rPr>
          <w:sz w:val="24"/>
          <w:szCs w:val="24"/>
        </w:rPr>
        <w:t xml:space="preserve"> Spomen na uspostavu župe u povezanosti s nadbiskupom Stepincem sigurno je prilika da župu osjetite i gradite kao 'njegovalište srca'</w:t>
      </w:r>
      <w:r w:rsidR="007B27A0" w:rsidRPr="001C2D46">
        <w:rPr>
          <w:sz w:val="24"/>
          <w:szCs w:val="24"/>
        </w:rPr>
        <w:t xml:space="preserve">. Župa je dom u kojemu se oblikuju misli i osjećaji; </w:t>
      </w:r>
      <w:r w:rsidR="00BE0520" w:rsidRPr="001C2D46">
        <w:rPr>
          <w:sz w:val="24"/>
          <w:szCs w:val="24"/>
        </w:rPr>
        <w:t xml:space="preserve">uspostavljaju plemeniti odnosi, </w:t>
      </w:r>
      <w:r w:rsidR="007B27A0" w:rsidRPr="001C2D46">
        <w:rPr>
          <w:sz w:val="24"/>
          <w:szCs w:val="24"/>
        </w:rPr>
        <w:t>ostvaruju susreti, dijele životni trenutci</w:t>
      </w:r>
      <w:r w:rsidR="00BE0520" w:rsidRPr="001C2D46">
        <w:rPr>
          <w:sz w:val="24"/>
          <w:szCs w:val="24"/>
        </w:rPr>
        <w:t xml:space="preserve"> i pokreću dobra djela, ali ne po izvanjskim zanimanjima i ljudskim planovima, nego slušanjem Božje Riječi i djelovanjem Duha, osobito u sakramentima.</w:t>
      </w:r>
    </w:p>
    <w:p w14:paraId="09F6A931" w14:textId="76BC077B" w:rsidR="00891F71" w:rsidRPr="001C2D46" w:rsidRDefault="00A2307A" w:rsidP="001C2D46">
      <w:pPr>
        <w:spacing w:after="0" w:line="360" w:lineRule="exact"/>
        <w:rPr>
          <w:sz w:val="24"/>
          <w:szCs w:val="24"/>
        </w:rPr>
      </w:pPr>
      <w:r w:rsidRPr="001C2D46">
        <w:rPr>
          <w:sz w:val="24"/>
          <w:szCs w:val="24"/>
        </w:rPr>
        <w:t xml:space="preserve">Nema puno župnih zajednica koje se mogu vratiti na riječi blaženoga Alojzija prigodom početka života župe i </w:t>
      </w:r>
      <w:r w:rsidR="000B5140" w:rsidRPr="001C2D46">
        <w:rPr>
          <w:sz w:val="24"/>
          <w:szCs w:val="24"/>
        </w:rPr>
        <w:t>posvete</w:t>
      </w:r>
      <w:r w:rsidRPr="001C2D46">
        <w:rPr>
          <w:sz w:val="24"/>
          <w:szCs w:val="24"/>
        </w:rPr>
        <w:t xml:space="preserve"> crkve. A to je dio </w:t>
      </w:r>
      <w:r w:rsidR="000B5140" w:rsidRPr="001C2D46">
        <w:rPr>
          <w:sz w:val="24"/>
          <w:szCs w:val="24"/>
        </w:rPr>
        <w:t>'</w:t>
      </w:r>
      <w:r w:rsidRPr="001C2D46">
        <w:rPr>
          <w:sz w:val="24"/>
          <w:szCs w:val="24"/>
        </w:rPr>
        <w:t xml:space="preserve">povratka </w:t>
      </w:r>
      <w:r w:rsidR="000B5140" w:rsidRPr="001C2D46">
        <w:rPr>
          <w:sz w:val="24"/>
          <w:szCs w:val="24"/>
        </w:rPr>
        <w:t>k srcu'. Preporučujem onima koji nisu pročitali njegovu propovijed ovdje na Novu Godinu 1942., da to učine, jer tu su i početci života zagrebačke Dubrave.</w:t>
      </w:r>
    </w:p>
    <w:p w14:paraId="6C992C01" w14:textId="05B9CD98" w:rsidR="000B5140" w:rsidRPr="001C2D46" w:rsidRDefault="000B5140" w:rsidP="001C2D46">
      <w:pPr>
        <w:spacing w:after="0" w:line="360" w:lineRule="exact"/>
        <w:rPr>
          <w:sz w:val="24"/>
          <w:szCs w:val="24"/>
        </w:rPr>
      </w:pPr>
      <w:r w:rsidRPr="001C2D46">
        <w:rPr>
          <w:sz w:val="24"/>
          <w:szCs w:val="24"/>
        </w:rPr>
        <w:t>Toliko je dodirnih točaka s današnjim Evanđeljem. Govoreći o sv. Mihovilu Arkanđelu, upućivao je pogled prema svijetu „koji je daleko uzvišeniji od svega stvorenoga… koji jedini ima trajnu vrijednost“</w:t>
      </w:r>
      <w:r w:rsidR="00716021" w:rsidRPr="001C2D46">
        <w:rPr>
          <w:sz w:val="24"/>
          <w:szCs w:val="24"/>
        </w:rPr>
        <w:t>, ali ujedno i upozoravao na zle duhove „koji se trude svim silama da čovjeku naškode i da ga upropaste“. Upozorio je i na vrijeme u kojemu će ljudi koji idu pravim putem biti izrugivani i smatrani ludima.</w:t>
      </w:r>
    </w:p>
    <w:p w14:paraId="4410EA1B" w14:textId="634E0758" w:rsidR="00716021" w:rsidRPr="001C2D46" w:rsidRDefault="004E000B" w:rsidP="001C2D46">
      <w:pPr>
        <w:spacing w:after="0" w:line="360" w:lineRule="exact"/>
        <w:rPr>
          <w:sz w:val="24"/>
          <w:szCs w:val="24"/>
        </w:rPr>
      </w:pPr>
      <w:r w:rsidRPr="001C2D46">
        <w:rPr>
          <w:sz w:val="24"/>
          <w:szCs w:val="24"/>
        </w:rPr>
        <w:t xml:space="preserve">U tim je ratnim okolnostima primijetio </w:t>
      </w:r>
      <w:r w:rsidR="00716021" w:rsidRPr="001C2D46">
        <w:rPr>
          <w:sz w:val="24"/>
          <w:szCs w:val="24"/>
        </w:rPr>
        <w:t>da povijest svjedoči da bi đavao želio uništiti „sve istinske vrijednosti i dobra čovječja na zemlji, u prvom redu vjeru, kršćansku civilizaciju</w:t>
      </w:r>
      <w:r w:rsidRPr="001C2D46">
        <w:rPr>
          <w:sz w:val="24"/>
          <w:szCs w:val="24"/>
        </w:rPr>
        <w:t xml:space="preserve">, slobodu, mir, blagostanje, i namjesto toga stvoriti kaos, u kojemu ljudi sami sebe uništavaju i zatiru kao zvijeri“. U vrtlogu razaranja i nemira govori o Božjoj dobroti, jer je „nama ljudima, naočigled tolikih pogibelji koje nam prijete sa strane pakla, dao svete anđele za zaštitnike, a njima na čelu sv. Mihovila“; „dobri anđeli nam nadahnjuju dobre misli </w:t>
      </w:r>
      <w:r w:rsidR="00314DDB" w:rsidRPr="001C2D46">
        <w:rPr>
          <w:sz w:val="24"/>
          <w:szCs w:val="24"/>
        </w:rPr>
        <w:t xml:space="preserve">i potiču volju na dobro“. </w:t>
      </w:r>
    </w:p>
    <w:p w14:paraId="437CA285" w14:textId="6D7A02B3" w:rsidR="00314DDB" w:rsidRPr="001C2D46" w:rsidRDefault="00314DDB" w:rsidP="001C2D46">
      <w:pPr>
        <w:spacing w:after="0" w:line="360" w:lineRule="exact"/>
        <w:rPr>
          <w:sz w:val="24"/>
          <w:szCs w:val="24"/>
        </w:rPr>
      </w:pPr>
      <w:r w:rsidRPr="001C2D46">
        <w:rPr>
          <w:sz w:val="24"/>
          <w:szCs w:val="24"/>
        </w:rPr>
        <w:t>Utječući se zaštiti Anđeoskoga prvaka, posebno je molio da štiti „malu dječicu, da im srca ostanu čista“.</w:t>
      </w:r>
    </w:p>
    <w:p w14:paraId="7784C5BD" w14:textId="77777777" w:rsidR="00913C63" w:rsidRPr="001C2D46" w:rsidRDefault="00314DDB" w:rsidP="001C2D46">
      <w:pPr>
        <w:spacing w:after="0" w:line="360" w:lineRule="exact"/>
        <w:rPr>
          <w:sz w:val="24"/>
          <w:szCs w:val="24"/>
        </w:rPr>
      </w:pPr>
      <w:r w:rsidRPr="00256ADE">
        <w:rPr>
          <w:b/>
          <w:bCs/>
          <w:color w:val="FF0000"/>
          <w:sz w:val="24"/>
          <w:szCs w:val="24"/>
        </w:rPr>
        <w:t>6.</w:t>
      </w:r>
      <w:r w:rsidRPr="001C2D46">
        <w:rPr>
          <w:sz w:val="24"/>
          <w:szCs w:val="24"/>
        </w:rPr>
        <w:t xml:space="preserve"> Radi se o srcu, braćo i sestre. Župa je</w:t>
      </w:r>
      <w:r w:rsidR="00913C63" w:rsidRPr="001C2D46">
        <w:rPr>
          <w:sz w:val="24"/>
          <w:szCs w:val="24"/>
        </w:rPr>
        <w:t>:</w:t>
      </w:r>
      <w:r w:rsidRPr="001C2D46">
        <w:rPr>
          <w:sz w:val="24"/>
          <w:szCs w:val="24"/>
        </w:rPr>
        <w:t xml:space="preserve"> susretište, odgajališta i njegovalište srca</w:t>
      </w:r>
      <w:r w:rsidR="00913C63" w:rsidRPr="001C2D46">
        <w:rPr>
          <w:sz w:val="24"/>
          <w:szCs w:val="24"/>
        </w:rPr>
        <w:t>, da kuca otkucajima Božje ljubavi, da diše dahom Duha Svetoga, da prati koracima Isusa Krista.</w:t>
      </w:r>
      <w:r w:rsidRPr="001C2D46">
        <w:rPr>
          <w:sz w:val="24"/>
          <w:szCs w:val="24"/>
        </w:rPr>
        <w:t xml:space="preserve"> </w:t>
      </w:r>
    </w:p>
    <w:p w14:paraId="7CC672DA" w14:textId="042BD1B3" w:rsidR="00314DDB" w:rsidRPr="001C2D46" w:rsidRDefault="00314DDB" w:rsidP="001C2D46">
      <w:pPr>
        <w:spacing w:after="0" w:line="360" w:lineRule="exact"/>
        <w:rPr>
          <w:sz w:val="24"/>
          <w:szCs w:val="24"/>
        </w:rPr>
      </w:pPr>
      <w:r w:rsidRPr="001C2D46">
        <w:rPr>
          <w:sz w:val="24"/>
          <w:szCs w:val="24"/>
        </w:rPr>
        <w:lastRenderedPageBreak/>
        <w:t xml:space="preserve">To se vidi po plodovima ove župe tijekom osam desetljeća; to se vidi svugdje gdje postoji </w:t>
      </w:r>
      <w:r w:rsidR="00913C63" w:rsidRPr="001C2D46">
        <w:rPr>
          <w:sz w:val="24"/>
          <w:szCs w:val="24"/>
        </w:rPr>
        <w:t xml:space="preserve">župa kao </w:t>
      </w:r>
      <w:r w:rsidRPr="001C2D46">
        <w:rPr>
          <w:sz w:val="24"/>
          <w:szCs w:val="24"/>
        </w:rPr>
        <w:t>mjesto lakšega povratka</w:t>
      </w:r>
      <w:r w:rsidR="00913C63" w:rsidRPr="001C2D46">
        <w:rPr>
          <w:sz w:val="24"/>
          <w:szCs w:val="24"/>
        </w:rPr>
        <w:t xml:space="preserve"> </w:t>
      </w:r>
      <w:r w:rsidR="00194A50" w:rsidRPr="001C2D46">
        <w:rPr>
          <w:sz w:val="24"/>
          <w:szCs w:val="24"/>
        </w:rPr>
        <w:t xml:space="preserve">k </w:t>
      </w:r>
      <w:r w:rsidR="00913C63" w:rsidRPr="001C2D46">
        <w:rPr>
          <w:sz w:val="24"/>
          <w:szCs w:val="24"/>
        </w:rPr>
        <w:t>srcu</w:t>
      </w:r>
      <w:r w:rsidRPr="001C2D46">
        <w:rPr>
          <w:sz w:val="24"/>
          <w:szCs w:val="24"/>
        </w:rPr>
        <w:t xml:space="preserve"> i </w:t>
      </w:r>
      <w:r w:rsidR="00913C63" w:rsidRPr="001C2D46">
        <w:rPr>
          <w:sz w:val="24"/>
          <w:szCs w:val="24"/>
        </w:rPr>
        <w:t>čišćenja srca.</w:t>
      </w:r>
    </w:p>
    <w:p w14:paraId="1A901BA9" w14:textId="7F7AD0B3" w:rsidR="00C16C80" w:rsidRPr="001C2D46" w:rsidRDefault="00913C63" w:rsidP="001C2D46">
      <w:pPr>
        <w:spacing w:after="0" w:line="360" w:lineRule="exact"/>
        <w:rPr>
          <w:sz w:val="24"/>
          <w:szCs w:val="24"/>
        </w:rPr>
      </w:pPr>
      <w:r w:rsidRPr="001C2D46">
        <w:rPr>
          <w:sz w:val="24"/>
          <w:szCs w:val="24"/>
        </w:rPr>
        <w:t>Tada je osnutak ove župe bila pastoralna potreba, ali ne bi bila ostvariva bez srca: bez srca vjernika, bez srca Nadbiskupa, bez srca kapucina. I vama je, dragi oci kapucini, prvoga dana 1942. godine Blaženik – ka</w:t>
      </w:r>
      <w:r w:rsidR="00194A50" w:rsidRPr="001C2D46">
        <w:rPr>
          <w:sz w:val="24"/>
          <w:szCs w:val="24"/>
        </w:rPr>
        <w:t>k</w:t>
      </w:r>
      <w:r w:rsidRPr="001C2D46">
        <w:rPr>
          <w:sz w:val="24"/>
          <w:szCs w:val="24"/>
        </w:rPr>
        <w:t xml:space="preserve">o je rekao – nešto važno „stavio na srce“ </w:t>
      </w:r>
      <w:r w:rsidR="00C16C80" w:rsidRPr="001C2D46">
        <w:rPr>
          <w:sz w:val="24"/>
          <w:szCs w:val="24"/>
        </w:rPr>
        <w:t xml:space="preserve">navodeći riječi s grobnoga natpisa </w:t>
      </w:r>
      <w:r w:rsidR="00194A50" w:rsidRPr="001C2D46">
        <w:rPr>
          <w:sz w:val="24"/>
          <w:szCs w:val="24"/>
        </w:rPr>
        <w:t xml:space="preserve">jednoga </w:t>
      </w:r>
      <w:r w:rsidR="00C16C80" w:rsidRPr="001C2D46">
        <w:rPr>
          <w:sz w:val="24"/>
          <w:szCs w:val="24"/>
        </w:rPr>
        <w:t xml:space="preserve">dobrog župnika, da budete sa zajednicom vjernika „amore, more, ore, re, e“, to jest: ljubavlju, </w:t>
      </w:r>
      <w:r w:rsidR="00194A50" w:rsidRPr="001C2D46">
        <w:rPr>
          <w:sz w:val="24"/>
          <w:szCs w:val="24"/>
        </w:rPr>
        <w:t>u skladu</w:t>
      </w:r>
      <w:r w:rsidR="00C16C80" w:rsidRPr="001C2D46">
        <w:rPr>
          <w:sz w:val="24"/>
          <w:szCs w:val="24"/>
        </w:rPr>
        <w:t xml:space="preserve"> </w:t>
      </w:r>
      <w:r w:rsidR="00194A50" w:rsidRPr="001C2D46">
        <w:rPr>
          <w:sz w:val="24"/>
          <w:szCs w:val="24"/>
        </w:rPr>
        <w:t xml:space="preserve">s </w:t>
      </w:r>
      <w:r w:rsidR="00C16C80" w:rsidRPr="001C2D46">
        <w:rPr>
          <w:sz w:val="24"/>
          <w:szCs w:val="24"/>
        </w:rPr>
        <w:t>predaj</w:t>
      </w:r>
      <w:r w:rsidR="00194A50" w:rsidRPr="001C2D46">
        <w:rPr>
          <w:sz w:val="24"/>
          <w:szCs w:val="24"/>
        </w:rPr>
        <w:t>om</w:t>
      </w:r>
      <w:r w:rsidR="00C16C80" w:rsidRPr="001C2D46">
        <w:rPr>
          <w:sz w:val="24"/>
          <w:szCs w:val="24"/>
        </w:rPr>
        <w:t>, riječju, istinski, a slobodan sam tomu nizu dodati: „ex corde“</w:t>
      </w:r>
      <w:r w:rsidR="00194A50" w:rsidRPr="001C2D46">
        <w:rPr>
          <w:sz w:val="24"/>
          <w:szCs w:val="24"/>
        </w:rPr>
        <w:t>, iz srca, srcem, srdačno</w:t>
      </w:r>
      <w:r w:rsidR="00C16C80" w:rsidRPr="001C2D46">
        <w:rPr>
          <w:sz w:val="24"/>
          <w:szCs w:val="24"/>
        </w:rPr>
        <w:t>, pri čemu vam je doslovno rekao: „Pasite (stado)… od sveg srca i samo Boga radi, ne iz zemaljskih motiva“.</w:t>
      </w:r>
      <w:r w:rsidR="00194A50" w:rsidRPr="001C2D46">
        <w:rPr>
          <w:sz w:val="24"/>
          <w:szCs w:val="24"/>
        </w:rPr>
        <w:t xml:space="preserve"> </w:t>
      </w:r>
      <w:r w:rsidR="00C16C80" w:rsidRPr="001C2D46">
        <w:rPr>
          <w:sz w:val="24"/>
          <w:szCs w:val="24"/>
        </w:rPr>
        <w:t>Jer, i biti kapucin, biti redovnik, biti u brizi za vjernike – pitanje je srca.</w:t>
      </w:r>
    </w:p>
    <w:p w14:paraId="780F6754" w14:textId="78F6E939" w:rsidR="00C16C80" w:rsidRPr="001C2D46" w:rsidRDefault="00194A50" w:rsidP="001C2D46">
      <w:pPr>
        <w:spacing w:after="0" w:line="360" w:lineRule="exact"/>
        <w:rPr>
          <w:sz w:val="24"/>
          <w:szCs w:val="24"/>
        </w:rPr>
      </w:pPr>
      <w:r w:rsidRPr="00256ADE">
        <w:rPr>
          <w:b/>
          <w:bCs/>
          <w:color w:val="FF0000"/>
          <w:sz w:val="24"/>
          <w:szCs w:val="24"/>
        </w:rPr>
        <w:t>7.</w:t>
      </w:r>
      <w:r w:rsidRPr="001C2D46">
        <w:rPr>
          <w:sz w:val="24"/>
          <w:szCs w:val="24"/>
        </w:rPr>
        <w:t xml:space="preserve"> </w:t>
      </w:r>
      <w:r w:rsidR="00C16C80" w:rsidRPr="001C2D46">
        <w:rPr>
          <w:sz w:val="24"/>
          <w:szCs w:val="24"/>
        </w:rPr>
        <w:t xml:space="preserve">I dok danas gledamo obitelji, društvo, </w:t>
      </w:r>
      <w:r w:rsidR="00F24E55" w:rsidRPr="001C2D46">
        <w:rPr>
          <w:sz w:val="24"/>
          <w:szCs w:val="24"/>
        </w:rPr>
        <w:t>domovinu, moglo bi se reći da je puno toga uprljano, ali znamo da je snaga preobrazbe i ljepote i dalje u srcu; da imamo dar Duha, zagovornike na nebu i pratitelje u djelima koja nastaju samo iz srca. To ostaje privlačno i u blaženomu Alojziju.</w:t>
      </w:r>
    </w:p>
    <w:p w14:paraId="5A792931" w14:textId="61046D55" w:rsidR="00F24E55" w:rsidRPr="001C2D46" w:rsidRDefault="00F24E55" w:rsidP="001C2D46">
      <w:pPr>
        <w:spacing w:after="0" w:line="360" w:lineRule="exact"/>
        <w:rPr>
          <w:sz w:val="24"/>
          <w:szCs w:val="24"/>
        </w:rPr>
      </w:pPr>
      <w:r w:rsidRPr="001C2D46">
        <w:rPr>
          <w:sz w:val="24"/>
          <w:szCs w:val="24"/>
        </w:rPr>
        <w:t xml:space="preserve">Stoga ne čudi što su </w:t>
      </w:r>
      <w:r w:rsidR="008B7323" w:rsidRPr="001C2D46">
        <w:rPr>
          <w:sz w:val="24"/>
          <w:szCs w:val="24"/>
        </w:rPr>
        <w:t xml:space="preserve">njegovi progonitelji, prihvativši zlo, primijetili prijetnju Alojzijeva srca do te mjere da su i tjelesno srce uništili, ne bi li izbrisali one tragove </w:t>
      </w:r>
      <w:r w:rsidR="00194A50" w:rsidRPr="001C2D46">
        <w:rPr>
          <w:sz w:val="24"/>
          <w:szCs w:val="24"/>
        </w:rPr>
        <w:t xml:space="preserve">i plodove </w:t>
      </w:r>
      <w:r w:rsidR="008B7323" w:rsidRPr="001C2D46">
        <w:rPr>
          <w:sz w:val="24"/>
          <w:szCs w:val="24"/>
        </w:rPr>
        <w:t xml:space="preserve">koje zemlja ne može </w:t>
      </w:r>
      <w:r w:rsidR="00194A50" w:rsidRPr="001C2D46">
        <w:rPr>
          <w:sz w:val="24"/>
          <w:szCs w:val="24"/>
        </w:rPr>
        <w:t>dati</w:t>
      </w:r>
      <w:r w:rsidR="008B7323" w:rsidRPr="001C2D46">
        <w:rPr>
          <w:sz w:val="24"/>
          <w:szCs w:val="24"/>
        </w:rPr>
        <w:t xml:space="preserve"> niti ih može uništiti.</w:t>
      </w:r>
    </w:p>
    <w:p w14:paraId="29A96C3A" w14:textId="77777777" w:rsidR="005D0594" w:rsidRPr="001C2D46" w:rsidRDefault="008B7323" w:rsidP="001C2D46">
      <w:pPr>
        <w:spacing w:after="0" w:line="360" w:lineRule="exact"/>
        <w:rPr>
          <w:sz w:val="24"/>
          <w:szCs w:val="24"/>
        </w:rPr>
      </w:pPr>
      <w:r w:rsidRPr="001C2D46">
        <w:rPr>
          <w:sz w:val="24"/>
          <w:szCs w:val="24"/>
        </w:rPr>
        <w:t xml:space="preserve">Ovaj djelić raspadljivoga tijela Blaženika govori o </w:t>
      </w:r>
      <w:r w:rsidR="005D0594" w:rsidRPr="001C2D46">
        <w:rPr>
          <w:sz w:val="24"/>
          <w:szCs w:val="24"/>
        </w:rPr>
        <w:t xml:space="preserve">životnoj </w:t>
      </w:r>
      <w:r w:rsidRPr="001C2D46">
        <w:rPr>
          <w:sz w:val="24"/>
          <w:szCs w:val="24"/>
        </w:rPr>
        <w:t>stvarnosti, o blizini</w:t>
      </w:r>
      <w:r w:rsidR="005D0594" w:rsidRPr="001C2D46">
        <w:rPr>
          <w:sz w:val="24"/>
          <w:szCs w:val="24"/>
        </w:rPr>
        <w:t xml:space="preserve"> čovjeka koji je bio baš u ovome prostoru</w:t>
      </w:r>
      <w:r w:rsidRPr="001C2D46">
        <w:rPr>
          <w:sz w:val="24"/>
          <w:szCs w:val="24"/>
        </w:rPr>
        <w:t>,</w:t>
      </w:r>
      <w:r w:rsidR="005D0594" w:rsidRPr="001C2D46">
        <w:rPr>
          <w:sz w:val="24"/>
          <w:szCs w:val="24"/>
        </w:rPr>
        <w:t xml:space="preserve"> živio zagrebačku, hrvatsku zbilju,</w:t>
      </w:r>
      <w:r w:rsidRPr="001C2D46">
        <w:rPr>
          <w:sz w:val="24"/>
          <w:szCs w:val="24"/>
        </w:rPr>
        <w:t xml:space="preserve"> ali </w:t>
      </w:r>
      <w:r w:rsidR="005D0594" w:rsidRPr="001C2D46">
        <w:rPr>
          <w:sz w:val="24"/>
          <w:szCs w:val="24"/>
        </w:rPr>
        <w:t xml:space="preserve">još više govori </w:t>
      </w:r>
      <w:r w:rsidRPr="001C2D46">
        <w:rPr>
          <w:sz w:val="24"/>
          <w:szCs w:val="24"/>
        </w:rPr>
        <w:t xml:space="preserve">o tome da predanjem Bogu, povratkom k srcu, prolaznost sudjeluje u djelima koja ne prolaze. </w:t>
      </w:r>
    </w:p>
    <w:p w14:paraId="7D86CAE8" w14:textId="77777777" w:rsidR="001C2D46" w:rsidRPr="001C2D46" w:rsidRDefault="005D0594" w:rsidP="001C2D46">
      <w:pPr>
        <w:spacing w:after="0" w:line="360" w:lineRule="exact"/>
        <w:rPr>
          <w:sz w:val="24"/>
          <w:szCs w:val="24"/>
        </w:rPr>
      </w:pPr>
      <w:r w:rsidRPr="001C2D46">
        <w:rPr>
          <w:sz w:val="24"/>
          <w:szCs w:val="24"/>
        </w:rPr>
        <w:t>Ova relikvija govori o kušnjama koje je prošao Kristov svjedok i postao našim zagovornikom</w:t>
      </w:r>
      <w:r w:rsidR="00194A50" w:rsidRPr="001C2D46">
        <w:rPr>
          <w:sz w:val="24"/>
          <w:szCs w:val="24"/>
        </w:rPr>
        <w:t xml:space="preserve"> koji u našim tegobama govori: Ne bojte se!</w:t>
      </w:r>
      <w:r w:rsidRPr="001C2D46">
        <w:rPr>
          <w:sz w:val="24"/>
          <w:szCs w:val="24"/>
        </w:rPr>
        <w:t xml:space="preserve"> </w:t>
      </w:r>
      <w:r w:rsidR="00194A50" w:rsidRPr="001C2D46">
        <w:rPr>
          <w:sz w:val="24"/>
          <w:szCs w:val="24"/>
        </w:rPr>
        <w:t>Zato i</w:t>
      </w:r>
      <w:r w:rsidR="008B7323" w:rsidRPr="001C2D46">
        <w:rPr>
          <w:sz w:val="24"/>
          <w:szCs w:val="24"/>
        </w:rPr>
        <w:t>stinska moć ovoga moćnika živi u nama, u zajednici vjere koja govori</w:t>
      </w:r>
      <w:r w:rsidR="00194A50" w:rsidRPr="001C2D46">
        <w:rPr>
          <w:sz w:val="24"/>
          <w:szCs w:val="24"/>
        </w:rPr>
        <w:t xml:space="preserve"> Kristovom</w:t>
      </w:r>
      <w:r w:rsidR="008B7323" w:rsidRPr="001C2D46">
        <w:rPr>
          <w:sz w:val="24"/>
          <w:szCs w:val="24"/>
        </w:rPr>
        <w:t xml:space="preserve"> ljubavlju i vapi za čistim srcem, u radosti </w:t>
      </w:r>
      <w:r w:rsidRPr="001C2D46">
        <w:rPr>
          <w:sz w:val="24"/>
          <w:szCs w:val="24"/>
        </w:rPr>
        <w:t xml:space="preserve">nebeske prisutnosti. </w:t>
      </w:r>
    </w:p>
    <w:p w14:paraId="70783520" w14:textId="3F17987D" w:rsidR="00256ADE" w:rsidRDefault="00256ADE" w:rsidP="001C2D46">
      <w:pPr>
        <w:spacing w:after="0"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Blaženi Alojzije, mi znamo da ti vidiš i razumiješ </w:t>
      </w:r>
      <w:r w:rsidR="00166C05">
        <w:rPr>
          <w:sz w:val="24"/>
          <w:szCs w:val="24"/>
        </w:rPr>
        <w:t>H</w:t>
      </w:r>
      <w:r>
        <w:rPr>
          <w:sz w:val="24"/>
          <w:szCs w:val="24"/>
        </w:rPr>
        <w:t xml:space="preserve">rvatsko srce, kada je radosno i kada je tužno, kada je umorno, puno strepnje i razočaranja, kada je puno nade i raspjevanosti. Moli za nas, moli za </w:t>
      </w:r>
      <w:r w:rsidR="00166C05">
        <w:rPr>
          <w:sz w:val="24"/>
          <w:szCs w:val="24"/>
        </w:rPr>
        <w:t>H</w:t>
      </w:r>
      <w:r>
        <w:rPr>
          <w:sz w:val="24"/>
          <w:szCs w:val="24"/>
        </w:rPr>
        <w:t>rvatsko srce.</w:t>
      </w:r>
    </w:p>
    <w:p w14:paraId="117593E7" w14:textId="42707D00" w:rsidR="00AE5352" w:rsidRPr="001C2D46" w:rsidRDefault="005D0594" w:rsidP="001C2D46">
      <w:pPr>
        <w:spacing w:after="0" w:line="360" w:lineRule="exact"/>
        <w:rPr>
          <w:sz w:val="24"/>
          <w:szCs w:val="24"/>
        </w:rPr>
      </w:pPr>
      <w:r w:rsidRPr="001C2D46">
        <w:rPr>
          <w:sz w:val="24"/>
          <w:szCs w:val="24"/>
        </w:rPr>
        <w:t>Amen.</w:t>
      </w:r>
    </w:p>
    <w:sectPr w:rsidR="00AE5352" w:rsidRPr="001C2D46" w:rsidSect="00C301FF">
      <w:footerReference w:type="default" r:id="rId6"/>
      <w:pgSz w:w="11906" w:h="16838"/>
      <w:pgMar w:top="1247" w:right="1361" w:bottom="130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C2F53" w14:textId="77777777" w:rsidR="000E1693" w:rsidRDefault="000E1693" w:rsidP="00BE7854">
      <w:pPr>
        <w:spacing w:after="0" w:line="240" w:lineRule="auto"/>
      </w:pPr>
      <w:r>
        <w:separator/>
      </w:r>
    </w:p>
  </w:endnote>
  <w:endnote w:type="continuationSeparator" w:id="0">
    <w:p w14:paraId="613ABC07" w14:textId="77777777" w:rsidR="000E1693" w:rsidRDefault="000E1693" w:rsidP="00BE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7688734"/>
      <w:docPartObj>
        <w:docPartGallery w:val="Page Numbers (Bottom of Page)"/>
        <w:docPartUnique/>
      </w:docPartObj>
    </w:sdtPr>
    <w:sdtEndPr/>
    <w:sdtContent>
      <w:p w14:paraId="373547EB" w14:textId="46818795" w:rsidR="00BE7854" w:rsidRDefault="00BE785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C5213" w14:textId="77777777" w:rsidR="000E1693" w:rsidRDefault="000E1693" w:rsidP="00BE7854">
      <w:pPr>
        <w:spacing w:after="0" w:line="240" w:lineRule="auto"/>
      </w:pPr>
      <w:r>
        <w:separator/>
      </w:r>
    </w:p>
  </w:footnote>
  <w:footnote w:type="continuationSeparator" w:id="0">
    <w:p w14:paraId="582EC9C3" w14:textId="77777777" w:rsidR="000E1693" w:rsidRDefault="000E1693" w:rsidP="00BE78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A51"/>
    <w:rsid w:val="000013F7"/>
    <w:rsid w:val="00017432"/>
    <w:rsid w:val="00024BD2"/>
    <w:rsid w:val="000272C6"/>
    <w:rsid w:val="000534F6"/>
    <w:rsid w:val="00053F82"/>
    <w:rsid w:val="0005696F"/>
    <w:rsid w:val="0006672C"/>
    <w:rsid w:val="00073A12"/>
    <w:rsid w:val="00081DB2"/>
    <w:rsid w:val="00093EC5"/>
    <w:rsid w:val="000A7DBA"/>
    <w:rsid w:val="000B5140"/>
    <w:rsid w:val="000B7477"/>
    <w:rsid w:val="000D7551"/>
    <w:rsid w:val="000E1693"/>
    <w:rsid w:val="000F0957"/>
    <w:rsid w:val="00100E59"/>
    <w:rsid w:val="00107DCF"/>
    <w:rsid w:val="0011100F"/>
    <w:rsid w:val="0011486B"/>
    <w:rsid w:val="001176E8"/>
    <w:rsid w:val="00127826"/>
    <w:rsid w:val="00143114"/>
    <w:rsid w:val="0015415E"/>
    <w:rsid w:val="00157691"/>
    <w:rsid w:val="00157875"/>
    <w:rsid w:val="00164298"/>
    <w:rsid w:val="00166C05"/>
    <w:rsid w:val="001739F9"/>
    <w:rsid w:val="0018377A"/>
    <w:rsid w:val="00192D1E"/>
    <w:rsid w:val="00194A50"/>
    <w:rsid w:val="001A5AD4"/>
    <w:rsid w:val="001B3943"/>
    <w:rsid w:val="001C2D46"/>
    <w:rsid w:val="001C3C09"/>
    <w:rsid w:val="001D5245"/>
    <w:rsid w:val="001E5707"/>
    <w:rsid w:val="001E67F8"/>
    <w:rsid w:val="00207796"/>
    <w:rsid w:val="00251341"/>
    <w:rsid w:val="0025263F"/>
    <w:rsid w:val="002541EE"/>
    <w:rsid w:val="00256ADE"/>
    <w:rsid w:val="0025777A"/>
    <w:rsid w:val="0026593F"/>
    <w:rsid w:val="00272452"/>
    <w:rsid w:val="002A11FE"/>
    <w:rsid w:val="002B1AB1"/>
    <w:rsid w:val="002D0D79"/>
    <w:rsid w:val="002D37C6"/>
    <w:rsid w:val="002F3B50"/>
    <w:rsid w:val="00314DDB"/>
    <w:rsid w:val="00324AC2"/>
    <w:rsid w:val="00336AC7"/>
    <w:rsid w:val="00341836"/>
    <w:rsid w:val="00342673"/>
    <w:rsid w:val="0034591D"/>
    <w:rsid w:val="0034778B"/>
    <w:rsid w:val="00356111"/>
    <w:rsid w:val="0035676A"/>
    <w:rsid w:val="003577F3"/>
    <w:rsid w:val="00365607"/>
    <w:rsid w:val="00375196"/>
    <w:rsid w:val="003A1312"/>
    <w:rsid w:val="003B1218"/>
    <w:rsid w:val="003B6307"/>
    <w:rsid w:val="003C38D8"/>
    <w:rsid w:val="004172D4"/>
    <w:rsid w:val="004A7620"/>
    <w:rsid w:val="004B22E2"/>
    <w:rsid w:val="004E000B"/>
    <w:rsid w:val="004F544A"/>
    <w:rsid w:val="00522BB5"/>
    <w:rsid w:val="00531BAB"/>
    <w:rsid w:val="00553F2B"/>
    <w:rsid w:val="00562DE0"/>
    <w:rsid w:val="00575067"/>
    <w:rsid w:val="0059331C"/>
    <w:rsid w:val="005A68FD"/>
    <w:rsid w:val="005D0594"/>
    <w:rsid w:val="005D2533"/>
    <w:rsid w:val="005D4533"/>
    <w:rsid w:val="00602AFA"/>
    <w:rsid w:val="00623865"/>
    <w:rsid w:val="00643578"/>
    <w:rsid w:val="00651D76"/>
    <w:rsid w:val="00665291"/>
    <w:rsid w:val="006A2F15"/>
    <w:rsid w:val="006F0A28"/>
    <w:rsid w:val="006F112B"/>
    <w:rsid w:val="006F1B40"/>
    <w:rsid w:val="006F32B1"/>
    <w:rsid w:val="007025F0"/>
    <w:rsid w:val="00714C14"/>
    <w:rsid w:val="00716021"/>
    <w:rsid w:val="0073785F"/>
    <w:rsid w:val="00751595"/>
    <w:rsid w:val="007569A4"/>
    <w:rsid w:val="0076037C"/>
    <w:rsid w:val="00773333"/>
    <w:rsid w:val="007814CC"/>
    <w:rsid w:val="0078790C"/>
    <w:rsid w:val="007A594D"/>
    <w:rsid w:val="007B1407"/>
    <w:rsid w:val="007B27A0"/>
    <w:rsid w:val="007B4A67"/>
    <w:rsid w:val="007B7483"/>
    <w:rsid w:val="007E56DE"/>
    <w:rsid w:val="007F4988"/>
    <w:rsid w:val="00814521"/>
    <w:rsid w:val="00851EE2"/>
    <w:rsid w:val="00857AF9"/>
    <w:rsid w:val="00874C7A"/>
    <w:rsid w:val="00891F71"/>
    <w:rsid w:val="008B7323"/>
    <w:rsid w:val="008C505A"/>
    <w:rsid w:val="008E71F5"/>
    <w:rsid w:val="008F6C55"/>
    <w:rsid w:val="0090517E"/>
    <w:rsid w:val="009065A1"/>
    <w:rsid w:val="00913C63"/>
    <w:rsid w:val="00923C87"/>
    <w:rsid w:val="00940325"/>
    <w:rsid w:val="00957263"/>
    <w:rsid w:val="00966569"/>
    <w:rsid w:val="009858A4"/>
    <w:rsid w:val="00994F7E"/>
    <w:rsid w:val="009952F7"/>
    <w:rsid w:val="009A3DF7"/>
    <w:rsid w:val="009A3EBE"/>
    <w:rsid w:val="009B7A51"/>
    <w:rsid w:val="009C5439"/>
    <w:rsid w:val="009E2779"/>
    <w:rsid w:val="009F7DAB"/>
    <w:rsid w:val="00A0084B"/>
    <w:rsid w:val="00A151D7"/>
    <w:rsid w:val="00A2307A"/>
    <w:rsid w:val="00A416B8"/>
    <w:rsid w:val="00A53DC2"/>
    <w:rsid w:val="00A64C2B"/>
    <w:rsid w:val="00A77EC7"/>
    <w:rsid w:val="00A80F41"/>
    <w:rsid w:val="00A95C4A"/>
    <w:rsid w:val="00AC0D88"/>
    <w:rsid w:val="00AC313F"/>
    <w:rsid w:val="00AE5352"/>
    <w:rsid w:val="00AF46E1"/>
    <w:rsid w:val="00B12028"/>
    <w:rsid w:val="00B1428A"/>
    <w:rsid w:val="00B35206"/>
    <w:rsid w:val="00B44435"/>
    <w:rsid w:val="00B50CB6"/>
    <w:rsid w:val="00B66715"/>
    <w:rsid w:val="00B854FE"/>
    <w:rsid w:val="00B95BE5"/>
    <w:rsid w:val="00BA0A52"/>
    <w:rsid w:val="00BA6259"/>
    <w:rsid w:val="00BB20B8"/>
    <w:rsid w:val="00BE0520"/>
    <w:rsid w:val="00BE7854"/>
    <w:rsid w:val="00C16C80"/>
    <w:rsid w:val="00C301FF"/>
    <w:rsid w:val="00C3079B"/>
    <w:rsid w:val="00C37938"/>
    <w:rsid w:val="00C42427"/>
    <w:rsid w:val="00C53532"/>
    <w:rsid w:val="00C61BA5"/>
    <w:rsid w:val="00C706EC"/>
    <w:rsid w:val="00C74086"/>
    <w:rsid w:val="00C74AD6"/>
    <w:rsid w:val="00C75477"/>
    <w:rsid w:val="00C75CB7"/>
    <w:rsid w:val="00C75ED0"/>
    <w:rsid w:val="00C85BC7"/>
    <w:rsid w:val="00CB0EC9"/>
    <w:rsid w:val="00CE2301"/>
    <w:rsid w:val="00CF6BF4"/>
    <w:rsid w:val="00D36971"/>
    <w:rsid w:val="00D44E93"/>
    <w:rsid w:val="00D46A4F"/>
    <w:rsid w:val="00D50801"/>
    <w:rsid w:val="00D56945"/>
    <w:rsid w:val="00D72CE0"/>
    <w:rsid w:val="00D76F26"/>
    <w:rsid w:val="00D92C2B"/>
    <w:rsid w:val="00DB61D5"/>
    <w:rsid w:val="00DB7A97"/>
    <w:rsid w:val="00DC6394"/>
    <w:rsid w:val="00DC6F82"/>
    <w:rsid w:val="00DD1BCB"/>
    <w:rsid w:val="00DE60EB"/>
    <w:rsid w:val="00E11F32"/>
    <w:rsid w:val="00E11FA0"/>
    <w:rsid w:val="00E12331"/>
    <w:rsid w:val="00E72E35"/>
    <w:rsid w:val="00E732D2"/>
    <w:rsid w:val="00E76CE9"/>
    <w:rsid w:val="00E800A7"/>
    <w:rsid w:val="00EA0A8E"/>
    <w:rsid w:val="00EA53CE"/>
    <w:rsid w:val="00EA5E9B"/>
    <w:rsid w:val="00ED63F5"/>
    <w:rsid w:val="00EE4DE8"/>
    <w:rsid w:val="00F07716"/>
    <w:rsid w:val="00F22A72"/>
    <w:rsid w:val="00F24E55"/>
    <w:rsid w:val="00F303D1"/>
    <w:rsid w:val="00F376CF"/>
    <w:rsid w:val="00F42462"/>
    <w:rsid w:val="00F60DD1"/>
    <w:rsid w:val="00F95203"/>
    <w:rsid w:val="00FC19C8"/>
    <w:rsid w:val="00FC4952"/>
    <w:rsid w:val="00FE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0A5A6"/>
  <w15:docId w15:val="{1734DE08-1582-4BDC-956B-7DD964D9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C7A"/>
    <w:pPr>
      <w:spacing w:after="80" w:line="360" w:lineRule="auto"/>
      <w:ind w:firstLine="709"/>
      <w:jc w:val="both"/>
    </w:pPr>
    <w:rPr>
      <w:rFonts w:ascii="Book Antiqua" w:hAnsi="Book Antiqua"/>
      <w:sz w:val="25"/>
    </w:rPr>
  </w:style>
  <w:style w:type="paragraph" w:styleId="Naslov3">
    <w:name w:val="heading 3"/>
    <w:basedOn w:val="Normal"/>
    <w:link w:val="Naslov3Char"/>
    <w:uiPriority w:val="9"/>
    <w:qFormat/>
    <w:rsid w:val="009B7A51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9B7A51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liturgijadatum">
    <w:name w:val="liturgija_datum"/>
    <w:basedOn w:val="Normal"/>
    <w:rsid w:val="009B7A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9B7A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B7A51"/>
    <w:rPr>
      <w:b/>
      <w:bCs/>
    </w:rPr>
  </w:style>
  <w:style w:type="paragraph" w:customStyle="1" w:styleId="naslov">
    <w:name w:val="naslov"/>
    <w:basedOn w:val="Normal"/>
    <w:rsid w:val="009B7A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CB0EC9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BE7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7854"/>
    <w:rPr>
      <w:rFonts w:ascii="Book Antiqua" w:hAnsi="Book Antiqua"/>
      <w:sz w:val="25"/>
    </w:rPr>
  </w:style>
  <w:style w:type="paragraph" w:styleId="Podnoje">
    <w:name w:val="footer"/>
    <w:basedOn w:val="Normal"/>
    <w:link w:val="PodnojeChar"/>
    <w:uiPriority w:val="99"/>
    <w:unhideWhenUsed/>
    <w:rsid w:val="00BE7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7854"/>
    <w:rPr>
      <w:rFonts w:ascii="Book Antiqua" w:hAnsi="Book Antiqua"/>
      <w:sz w:val="25"/>
    </w:rPr>
  </w:style>
  <w:style w:type="paragraph" w:customStyle="1" w:styleId="commentotesto">
    <w:name w:val="commento_testo"/>
    <w:basedOn w:val="Normal"/>
    <w:rsid w:val="0027245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tih1">
    <w:name w:val="stih1"/>
    <w:basedOn w:val="Zadanifontodlomka"/>
    <w:rsid w:val="000D7551"/>
  </w:style>
  <w:style w:type="character" w:styleId="Hiperveza">
    <w:name w:val="Hyperlink"/>
    <w:basedOn w:val="Zadanifontodlomka"/>
    <w:uiPriority w:val="99"/>
    <w:semiHidden/>
    <w:unhideWhenUsed/>
    <w:rsid w:val="007603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3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1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38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99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2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92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29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844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21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94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546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122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14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0729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78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2332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463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231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090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2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4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3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366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56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2816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0641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4970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63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4392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0276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687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2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858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8498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3546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1170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419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3234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9255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179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1975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Šaško</dc:creator>
  <cp:keywords/>
  <dc:description/>
  <cp:lastModifiedBy>Ante Crncevic</cp:lastModifiedBy>
  <cp:revision>6</cp:revision>
  <cp:lastPrinted>2022-02-09T16:10:00Z</cp:lastPrinted>
  <dcterms:created xsi:type="dcterms:W3CDTF">2022-02-09T21:20:00Z</dcterms:created>
  <dcterms:modified xsi:type="dcterms:W3CDTF">2022-02-09T21:33:00Z</dcterms:modified>
</cp:coreProperties>
</file>